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CDBF5" w14:textId="03684FE5" w:rsidR="00BA0418" w:rsidRDefault="00866399">
      <w:pPr>
        <w:rPr>
          <w:rFonts w:ascii="HGS創英角ｺﾞｼｯｸUB" w:eastAsia="HGS創英角ｺﾞｼｯｸUB" w:hAnsi="HGS創英角ｺﾞｼｯｸUB"/>
          <w:b/>
          <w:sz w:val="52"/>
          <w:szCs w:val="52"/>
        </w:rPr>
      </w:pPr>
      <w:r>
        <w:rPr>
          <w:rFonts w:ascii="HGS創英角ｺﾞｼｯｸUB" w:eastAsia="HGS創英角ｺﾞｼｯｸUB" w:hAnsi="HGS創英角ｺﾞｼｯｸUB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98A7262" wp14:editId="71E33B6C">
                <wp:simplePos x="0" y="0"/>
                <wp:positionH relativeFrom="column">
                  <wp:posOffset>-160020</wp:posOffset>
                </wp:positionH>
                <wp:positionV relativeFrom="paragraph">
                  <wp:posOffset>-163195</wp:posOffset>
                </wp:positionV>
                <wp:extent cx="6443980" cy="9217660"/>
                <wp:effectExtent l="19050" t="19050" r="13970" b="215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980" cy="921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3E2AE" w14:textId="7729C6DF" w:rsidR="00BA0418" w:rsidRPr="006A3F46" w:rsidRDefault="00F7770A" w:rsidP="00BA041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52"/>
                                <w:szCs w:val="52"/>
                                <w:lang w:eastAsia="zh-CN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52"/>
                                <w:szCs w:val="52"/>
                                <w:shd w:val="pct15" w:color="auto" w:fill="FFFFFF"/>
                                <w:lang w:eastAsia="zh-C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  <w:r w:rsidR="00BA0418" w:rsidRPr="006A3F4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52"/>
                                <w:szCs w:val="52"/>
                                <w:shd w:val="pct15" w:color="auto" w:fill="FFFFFF"/>
                                <w:lang w:eastAsia="zh-C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　実習指導者講習会（京都</w:t>
                            </w:r>
                            <w:r w:rsidR="00BA0418" w:rsidRPr="006A3F4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52"/>
                                <w:szCs w:val="52"/>
                                <w:shd w:val="pct15" w:color="auto" w:fill="FFFFFF"/>
                                <w:lang w:eastAsia="zh-CN"/>
                              </w:rPr>
                              <w:t>）</w:t>
                            </w:r>
                          </w:p>
                          <w:p w14:paraId="1AC9C598" w14:textId="77777777" w:rsidR="00866399" w:rsidRDefault="00866399" w:rsidP="00BA0418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  <w:highlight w:val="yellow"/>
                                <w:lang w:eastAsia="zh-CN"/>
                              </w:rPr>
                            </w:pPr>
                          </w:p>
                          <w:p w14:paraId="3E8E9093" w14:textId="6743A013" w:rsidR="00BA0418" w:rsidRPr="003C1669" w:rsidRDefault="00BA0418" w:rsidP="00BA0418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3C16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京都社会福祉士会資格取得支援事業部実習班では、日頃の実習に関する情報交換の中で「講習会を受講したが、具体的にまだイメージできない」「受講してから何年もたつのであまり覚えていない」「</w:t>
                            </w:r>
                            <w:r w:rsidR="003C16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新カリキュラムについてわからない…</w:t>
                            </w:r>
                            <w:r w:rsidRPr="003C16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」等、様々な声をいただ</w:t>
                            </w:r>
                            <w:r w:rsidR="003C1669" w:rsidRPr="003C16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いています</w:t>
                            </w:r>
                            <w:r w:rsidRPr="003C16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324A0A8" w14:textId="6510AF87" w:rsidR="00BA0418" w:rsidRDefault="00BA0418" w:rsidP="00866399">
                            <w:pPr>
                              <w:ind w:firstLineChars="100" w:firstLine="200"/>
                              <w:rPr>
                                <w:szCs w:val="21"/>
                              </w:rPr>
                            </w:pPr>
                            <w:r w:rsidRPr="003C16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そこで、</w:t>
                            </w:r>
                            <w:r w:rsidR="00F777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毎年開催しております</w:t>
                            </w:r>
                            <w:r w:rsidRPr="003C16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実習指導者講習会に、</w:t>
                            </w:r>
                            <w:r w:rsidRPr="003C1669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過去受講された方を対象に、講義系科目（「実習指導者概論」「実習マネジメント論」「実習プログラミング論」）</w:t>
                            </w:r>
                            <w:r w:rsidR="00F7770A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の</w:t>
                            </w:r>
                            <w:r w:rsidRPr="003C1669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再受講枠を設け</w:t>
                            </w:r>
                            <w:r w:rsidR="00F7770A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ております</w:t>
                            </w:r>
                            <w:r w:rsidR="003C1669" w:rsidRPr="003C1669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。</w:t>
                            </w:r>
                            <w:r w:rsidRPr="003C16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また、講習会には、実習班メンバーが常駐しておりますので、日頃の実習に関する困りごと、ちょっとした確認等ご相談ください。みなさまのお越しをお待ちしております。</w:t>
                            </w:r>
                          </w:p>
                          <w:p w14:paraId="5F344956" w14:textId="07D7B6FA" w:rsidR="00BA0418" w:rsidRPr="002E50E5" w:rsidRDefault="002E50E5" w:rsidP="002E50E5">
                            <w:pPr>
                              <w:spacing w:line="276" w:lineRule="auto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BA0418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日　程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】　</w:t>
                            </w:r>
                            <w:r w:rsidR="00BA0418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20</w:t>
                            </w:r>
                            <w:r w:rsidR="000A3DB3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F7770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="00BA0418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年12月</w:t>
                            </w:r>
                            <w:r w:rsidR="00F7770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20</w:t>
                            </w:r>
                            <w:r w:rsidR="00BA0418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日（土）</w:t>
                            </w:r>
                            <w:r w:rsidR="006D45BB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0418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9時30分～（受付9時～）</w:t>
                            </w:r>
                          </w:p>
                          <w:p w14:paraId="73EE4F44" w14:textId="41F4CC04" w:rsidR="00BA0418" w:rsidRPr="002E50E5" w:rsidRDefault="002E50E5" w:rsidP="002E50E5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BA0418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場　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】　</w:t>
                            </w:r>
                            <w:r w:rsidR="00BA0418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同志社大学今出川キャンパス良心館</w:t>
                            </w:r>
                            <w:r w:rsidR="003C166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1階</w:t>
                            </w:r>
                            <w:r w:rsidR="006A3F46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（予定）</w:t>
                            </w:r>
                          </w:p>
                          <w:p w14:paraId="1863DA8B" w14:textId="77777777" w:rsidR="00BA0418" w:rsidRPr="002E50E5" w:rsidRDefault="00BA0418" w:rsidP="002E50E5">
                            <w:pPr>
                              <w:spacing w:line="276" w:lineRule="auto"/>
                              <w:ind w:firstLineChars="400" w:firstLine="880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lang w:eastAsia="zh-CN"/>
                              </w:rPr>
                            </w:pPr>
                            <w:r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lang w:eastAsia="zh-CN"/>
                              </w:rPr>
                              <w:t>〒602-8580</w:t>
                            </w:r>
                            <w:r w:rsidRPr="002E50E5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lang w:eastAsia="zh-CN"/>
                              </w:rPr>
                              <w:t>京都市上京区今出川通烏丸東入</w:t>
                            </w:r>
                            <w:r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lang w:eastAsia="zh-CN"/>
                              </w:rPr>
                              <w:t>／</w:t>
                            </w:r>
                            <w:r w:rsidRPr="002E50E5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lang w:eastAsia="zh-CN"/>
                              </w:rPr>
                              <w:t>地下鉄</w:t>
                            </w:r>
                            <w:r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lang w:eastAsia="zh-CN"/>
                              </w:rPr>
                              <w:t>烏丸線</w:t>
                            </w:r>
                            <w:r w:rsidRPr="002E50E5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lang w:eastAsia="zh-CN"/>
                              </w:rPr>
                              <w:t>「今出川駅」北改札徒歩</w:t>
                            </w:r>
                            <w:r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lang w:eastAsia="zh-CN"/>
                              </w:rPr>
                              <w:t>1分</w:t>
                            </w:r>
                          </w:p>
                          <w:p w14:paraId="49C3BD45" w14:textId="4439B619" w:rsidR="00BA0418" w:rsidRPr="002E50E5" w:rsidRDefault="002E50E5" w:rsidP="002E50E5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BA0418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定　員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】　</w:t>
                            </w:r>
                            <w:r w:rsidR="00BA0418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10名　</w:t>
                            </w:r>
                          </w:p>
                          <w:p w14:paraId="35A32E76" w14:textId="77777777" w:rsidR="00BA0418" w:rsidRPr="002E50E5" w:rsidRDefault="00BA0418" w:rsidP="002E50E5">
                            <w:pPr>
                              <w:snapToGrid w:val="0"/>
                              <w:spacing w:line="400" w:lineRule="exact"/>
                              <w:ind w:firstLineChars="200" w:firstLine="480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08FCFECA" w14:textId="2A3B323B" w:rsidR="002E50E5" w:rsidRDefault="002E50E5" w:rsidP="002E50E5">
                            <w:pPr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 w:rsidR="00BA0418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8"/>
                                <w:szCs w:val="28"/>
                              </w:rPr>
                              <w:t>研修プログラム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8"/>
                                <w:szCs w:val="28"/>
                              </w:rPr>
                              <w:t xml:space="preserve">】　</w:t>
                            </w:r>
                            <w:r w:rsidRPr="00F7770A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7770A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※実習指導者講習会受講者と同時・同会場での受講となります。</w:t>
                            </w:r>
                          </w:p>
                          <w:p w14:paraId="38E13875" w14:textId="77777777" w:rsidR="00F7770A" w:rsidRPr="00F7770A" w:rsidRDefault="00F7770A" w:rsidP="002E50E5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6399" w:type="dxa"/>
                              <w:tblInd w:w="1211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843"/>
                              <w:gridCol w:w="4556"/>
                            </w:tblGrid>
                            <w:tr w:rsidR="00BA0418" w:rsidRPr="002E50E5" w14:paraId="1834D5D2" w14:textId="77777777" w:rsidTr="002E50E5">
                              <w:trPr>
                                <w:trHeight w:val="331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6439E64C" w14:textId="77777777" w:rsidR="00BA0418" w:rsidRPr="002E50E5" w:rsidRDefault="00BA0418" w:rsidP="002E50E5">
                                  <w:pPr>
                                    <w:spacing w:line="400" w:lineRule="exact"/>
                                    <w:ind w:firstLineChars="50" w:firstLine="120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E50E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sz w:val="24"/>
                                      <w:szCs w:val="24"/>
                                    </w:rPr>
                                    <w:t>9:30～9:45</w:t>
                                  </w:r>
                                </w:p>
                              </w:tc>
                              <w:tc>
                                <w:tcPr>
                                  <w:tcW w:w="4556" w:type="dxa"/>
                                  <w:vAlign w:val="center"/>
                                </w:tcPr>
                                <w:p w14:paraId="1C44D890" w14:textId="77777777" w:rsidR="00BA0418" w:rsidRPr="002E50E5" w:rsidRDefault="00BA0418" w:rsidP="002E50E5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E50E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sz w:val="24"/>
                                      <w:szCs w:val="24"/>
                                    </w:rPr>
                                    <w:t>オリエンテーション　／　開講式</w:t>
                                  </w:r>
                                </w:p>
                              </w:tc>
                            </w:tr>
                            <w:tr w:rsidR="00BA0418" w:rsidRPr="002E50E5" w14:paraId="5A2CE628" w14:textId="77777777" w:rsidTr="002E50E5">
                              <w:trPr>
                                <w:trHeight w:val="331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3DFB9409" w14:textId="77777777" w:rsidR="00BA0418" w:rsidRPr="002E50E5" w:rsidRDefault="00BA0418" w:rsidP="002E50E5">
                                  <w:pPr>
                                    <w:spacing w:line="400" w:lineRule="exact"/>
                                    <w:ind w:firstLineChars="50" w:firstLine="120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E50E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sz w:val="24"/>
                                      <w:szCs w:val="24"/>
                                    </w:rPr>
                                    <w:t>9:45～11:45</w:t>
                                  </w:r>
                                </w:p>
                              </w:tc>
                              <w:tc>
                                <w:tcPr>
                                  <w:tcW w:w="4556" w:type="dxa"/>
                                  <w:vAlign w:val="center"/>
                                </w:tcPr>
                                <w:p w14:paraId="776AE054" w14:textId="77777777" w:rsidR="00BA0418" w:rsidRPr="002E50E5" w:rsidRDefault="00BA0418" w:rsidP="002E50E5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E50E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sz w:val="24"/>
                                      <w:szCs w:val="24"/>
                                    </w:rPr>
                                    <w:t>実習指導概論　　　　　（講義2時間）</w:t>
                                  </w:r>
                                </w:p>
                              </w:tc>
                            </w:tr>
                            <w:tr w:rsidR="00BA0418" w:rsidRPr="002E50E5" w14:paraId="3721642A" w14:textId="77777777" w:rsidTr="002E50E5">
                              <w:trPr>
                                <w:trHeight w:val="331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07867F40" w14:textId="77777777" w:rsidR="00BA0418" w:rsidRPr="002E50E5" w:rsidRDefault="00BA0418" w:rsidP="002E50E5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E50E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sz w:val="24"/>
                                      <w:szCs w:val="24"/>
                                    </w:rPr>
                                    <w:t>11:45～12:45</w:t>
                                  </w:r>
                                </w:p>
                              </w:tc>
                              <w:tc>
                                <w:tcPr>
                                  <w:tcW w:w="4556" w:type="dxa"/>
                                  <w:vAlign w:val="center"/>
                                </w:tcPr>
                                <w:p w14:paraId="4DCC713F" w14:textId="77777777" w:rsidR="00BA0418" w:rsidRPr="002E50E5" w:rsidRDefault="00BA0418" w:rsidP="002E50E5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4"/>
                                    </w:rPr>
                                  </w:pPr>
                                  <w:r w:rsidRPr="002E50E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4"/>
                                    </w:rPr>
                                    <w:t>昼食・休憩</w:t>
                                  </w:r>
                                </w:p>
                              </w:tc>
                            </w:tr>
                            <w:tr w:rsidR="00BA0418" w:rsidRPr="002E50E5" w14:paraId="202743E5" w14:textId="77777777" w:rsidTr="002E50E5">
                              <w:trPr>
                                <w:trHeight w:val="331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170C76C7" w14:textId="77777777" w:rsidR="00BA0418" w:rsidRPr="002E50E5" w:rsidRDefault="00BA0418" w:rsidP="002E50E5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E50E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sz w:val="24"/>
                                      <w:szCs w:val="24"/>
                                    </w:rPr>
                                    <w:t>12:45～14:45</w:t>
                                  </w:r>
                                </w:p>
                              </w:tc>
                              <w:tc>
                                <w:tcPr>
                                  <w:tcW w:w="4556" w:type="dxa"/>
                                  <w:vAlign w:val="center"/>
                                </w:tcPr>
                                <w:p w14:paraId="543569C3" w14:textId="77777777" w:rsidR="00BA0418" w:rsidRPr="002E50E5" w:rsidRDefault="00BA0418" w:rsidP="002E50E5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E50E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sz w:val="24"/>
                                      <w:szCs w:val="24"/>
                                    </w:rPr>
                                    <w:t>実習マネジメント論　　（講義2時間）</w:t>
                                  </w:r>
                                </w:p>
                              </w:tc>
                            </w:tr>
                            <w:tr w:rsidR="00BA0418" w:rsidRPr="002E50E5" w14:paraId="4072530D" w14:textId="77777777" w:rsidTr="002E50E5">
                              <w:trPr>
                                <w:trHeight w:val="331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1D646ACE" w14:textId="77777777" w:rsidR="00BA0418" w:rsidRPr="002E50E5" w:rsidRDefault="00BA0418" w:rsidP="002E50E5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E50E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sz w:val="24"/>
                                      <w:szCs w:val="24"/>
                                    </w:rPr>
                                    <w:t>14:45～15:00</w:t>
                                  </w:r>
                                </w:p>
                              </w:tc>
                              <w:tc>
                                <w:tcPr>
                                  <w:tcW w:w="4556" w:type="dxa"/>
                                  <w:vAlign w:val="center"/>
                                </w:tcPr>
                                <w:p w14:paraId="306226AC" w14:textId="77777777" w:rsidR="00BA0418" w:rsidRPr="002E50E5" w:rsidRDefault="00BA0418" w:rsidP="002E50E5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4"/>
                                    </w:rPr>
                                  </w:pPr>
                                  <w:r w:rsidRPr="002E50E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4"/>
                                    </w:rPr>
                                    <w:t>休憩</w:t>
                                  </w:r>
                                </w:p>
                              </w:tc>
                            </w:tr>
                            <w:tr w:rsidR="00BA0418" w:rsidRPr="002E50E5" w14:paraId="2081317E" w14:textId="77777777" w:rsidTr="002E50E5">
                              <w:trPr>
                                <w:trHeight w:val="331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7CE8E6E5" w14:textId="77777777" w:rsidR="00BA0418" w:rsidRPr="002E50E5" w:rsidRDefault="00BA0418" w:rsidP="002E50E5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E50E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sz w:val="24"/>
                                      <w:szCs w:val="24"/>
                                    </w:rPr>
                                    <w:t>15:00～18:00</w:t>
                                  </w:r>
                                </w:p>
                              </w:tc>
                              <w:tc>
                                <w:tcPr>
                                  <w:tcW w:w="4556" w:type="dxa"/>
                                  <w:vAlign w:val="center"/>
                                </w:tcPr>
                                <w:p w14:paraId="0DEEE2D8" w14:textId="77777777" w:rsidR="00BA0418" w:rsidRPr="002E50E5" w:rsidRDefault="00BA0418" w:rsidP="002E50E5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E50E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sz w:val="24"/>
                                      <w:szCs w:val="24"/>
                                    </w:rPr>
                                    <w:t>実習プログラミング論　（講義3時間）</w:t>
                                  </w:r>
                                </w:p>
                              </w:tc>
                            </w:tr>
                          </w:tbl>
                          <w:p w14:paraId="17546B05" w14:textId="77777777" w:rsidR="00BA0418" w:rsidRPr="002E50E5" w:rsidRDefault="00BA0418" w:rsidP="002E50E5">
                            <w:pPr>
                              <w:spacing w:line="400" w:lineRule="exac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AFC20A5" w14:textId="3D573EF8" w:rsidR="000A3DB3" w:rsidRPr="002E50E5" w:rsidRDefault="002E50E5" w:rsidP="002E50E5">
                            <w:pPr>
                              <w:spacing w:line="340" w:lineRule="exact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BA0418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参加費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】　※</w:t>
                            </w:r>
                            <w:r w:rsidR="000A3DB3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消費税込み</w:t>
                            </w:r>
                          </w:p>
                          <w:p w14:paraId="1C9A53CB" w14:textId="060CE4AC" w:rsidR="00BA0418" w:rsidRPr="002E50E5" w:rsidRDefault="00BF11A9" w:rsidP="002E50E5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ind w:leftChars="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都道府県社会福祉士会</w:t>
                            </w:r>
                            <w:r w:rsidR="00BA0418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会員3，</w:t>
                            </w:r>
                            <w:r w:rsidR="000A3DB3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="00BA0418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00円　　</w:t>
                            </w:r>
                            <w:r w:rsidR="000A3DB3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・ </w:t>
                            </w:r>
                            <w:r w:rsidR="00BA0418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会員</w:t>
                            </w:r>
                            <w:r w:rsidR="000A3DB3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外</w:t>
                            </w:r>
                            <w:r w:rsidR="00BA0418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5，</w:t>
                            </w:r>
                            <w:r w:rsidR="000A3DB3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="00BA0418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00円</w:t>
                            </w:r>
                            <w:r w:rsidR="000A3DB3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678D5654" w14:textId="3BAB286E" w:rsidR="00BA0418" w:rsidRPr="002E50E5" w:rsidRDefault="002E50E5" w:rsidP="002E50E5">
                            <w:pPr>
                              <w:spacing w:line="276" w:lineRule="auto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BA0418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申込期間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】　</w:t>
                            </w:r>
                            <w:r w:rsidR="00BA0418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20</w:t>
                            </w:r>
                            <w:r w:rsidR="000A3DB3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F7770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="00BA0418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年8月1日（</w:t>
                            </w:r>
                            <w:r w:rsidR="00F7770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金</w:t>
                            </w:r>
                            <w:r w:rsidR="00BA0418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）～9月</w:t>
                            </w:r>
                            <w:r w:rsidR="000A3DB3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30</w:t>
                            </w:r>
                            <w:r w:rsidR="00BA0418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日（</w:t>
                            </w:r>
                            <w:r w:rsidR="00F7770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火</w:t>
                            </w:r>
                            <w:r w:rsidR="00BA0418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0FFE4D35" w14:textId="6104A005" w:rsidR="00C14107" w:rsidRPr="002E50E5" w:rsidRDefault="002E50E5" w:rsidP="002E50E5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C14107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申込方法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】　</w:t>
                            </w:r>
                            <w:r w:rsidR="00C14107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参加申込書</w:t>
                            </w:r>
                            <w:r w:rsidR="00F24729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に必要事項を記入し、</w:t>
                            </w:r>
                            <w:r w:rsidR="00C14107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FAXもしくは郵送でお送りください</w:t>
                            </w:r>
                          </w:p>
                          <w:p w14:paraId="6FF8301B" w14:textId="77777777" w:rsidR="002E50E5" w:rsidRDefault="002E50E5" w:rsidP="002E50E5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</w:p>
                          <w:p w14:paraId="0B13FE0C" w14:textId="2EBF5F59" w:rsidR="00866399" w:rsidRDefault="00866399" w:rsidP="002E50E5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86639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【受講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可否</w:t>
                            </w:r>
                            <w:r w:rsidRPr="0086639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】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申込締切後（2週間程度要します）に文書にてご連絡いたします</w:t>
                            </w:r>
                          </w:p>
                          <w:p w14:paraId="105C74DE" w14:textId="77777777" w:rsidR="00866399" w:rsidRPr="00866399" w:rsidRDefault="00866399" w:rsidP="002E50E5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3435CE93" w14:textId="6136DAF2" w:rsidR="00BA0418" w:rsidRPr="002E50E5" w:rsidRDefault="002E50E5" w:rsidP="002E50E5">
                            <w:pPr>
                              <w:tabs>
                                <w:tab w:val="center" w:pos="5529"/>
                              </w:tabs>
                              <w:snapToGrid w:val="0"/>
                              <w:spacing w:line="400" w:lineRule="exact"/>
                              <w:ind w:firstLineChars="100" w:firstLine="28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BA0418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お問合せ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】　</w:t>
                            </w:r>
                            <w:r w:rsidR="00BA0418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一般社団法人　京都社会福祉士会事務局</w:t>
                            </w:r>
                          </w:p>
                          <w:p w14:paraId="0F42B320" w14:textId="63169859" w:rsidR="00BA0418" w:rsidRPr="002E50E5" w:rsidRDefault="00BA0418" w:rsidP="002E50E5">
                            <w:pPr>
                              <w:tabs>
                                <w:tab w:val="center" w:pos="5529"/>
                              </w:tabs>
                              <w:snapToGrid w:val="0"/>
                              <w:spacing w:line="400" w:lineRule="exact"/>
                              <w:ind w:firstLineChars="300" w:firstLine="72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="000A3DB3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604-0874</w:t>
                            </w:r>
                            <w:r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　京都市</w:t>
                            </w:r>
                            <w:r w:rsidR="000A3DB3"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中京区竹屋町通烏丸東入清水町375ハートピア京都7階</w:t>
                            </w:r>
                          </w:p>
                          <w:p w14:paraId="0CDE7E50" w14:textId="1C753783" w:rsidR="00BA0418" w:rsidRPr="000A3DB3" w:rsidRDefault="00BA0418" w:rsidP="002E50E5">
                            <w:pPr>
                              <w:spacing w:line="276" w:lineRule="auto"/>
                              <w:ind w:firstLineChars="300" w:firstLine="72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0A3DB3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TEL：075-</w:t>
                            </w:r>
                            <w:r w:rsidR="000A3DB3" w:rsidRPr="000A3DB3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585-5430　</w:t>
                            </w:r>
                            <w:r w:rsidRPr="000A3DB3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　FAX：075-</w:t>
                            </w:r>
                            <w:r w:rsidR="000A3DB3" w:rsidRPr="000A3DB3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585-5431</w:t>
                            </w:r>
                            <w:r w:rsidRPr="000A3DB3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　E-mail：</w:t>
                            </w:r>
                            <w:r w:rsidRPr="000A3DB3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cswkyoto@mediawars.ne.jp</w:t>
                            </w:r>
                          </w:p>
                          <w:p w14:paraId="4EA07291" w14:textId="77777777" w:rsidR="00BA0418" w:rsidRPr="00BA0418" w:rsidRDefault="00BA0418" w:rsidP="00BA04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A7262" id="正方形/長方形 3" o:spid="_x0000_s1026" style="position:absolute;left:0;text-align:left;margin-left:-12.6pt;margin-top:-12.85pt;width:507.4pt;height:725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" fillcolor="white [3212]" strokecolor="#4472c4 [3208]" strokeweight="3pt">
                <v:textbox>
                  <w:txbxContent>
                    <w:p w14:paraId="0E73E2AE" w14:textId="7729C6DF" w:rsidR="00BA0418" w:rsidRPr="006A3F46" w:rsidRDefault="00F7770A" w:rsidP="00BA041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sz w:val="52"/>
                          <w:szCs w:val="52"/>
                          <w:lang w:eastAsia="zh-CN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52"/>
                          <w:szCs w:val="52"/>
                          <w:shd w:val="pct15" w:color="auto" w:fill="FFFFFF"/>
                          <w:lang w:eastAsia="zh-C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2025</w:t>
                      </w:r>
                      <w:r w:rsidR="00BA0418" w:rsidRPr="006A3F46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52"/>
                          <w:szCs w:val="52"/>
                          <w:shd w:val="pct15" w:color="auto" w:fill="FFFFFF"/>
                          <w:lang w:eastAsia="zh-C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年度　実習指導者講習会（京都</w:t>
                      </w:r>
                      <w:r w:rsidR="00BA0418" w:rsidRPr="006A3F46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52"/>
                          <w:szCs w:val="52"/>
                          <w:shd w:val="pct15" w:color="auto" w:fill="FFFFFF"/>
                          <w:lang w:eastAsia="zh-CN"/>
                        </w:rPr>
                        <w:t>）</w:t>
                      </w:r>
                    </w:p>
                    <w:p w14:paraId="1AC9C598" w14:textId="77777777" w:rsidR="00866399" w:rsidRDefault="00866399" w:rsidP="00BA0418">
                      <w:pPr>
                        <w:ind w:firstLineChars="100" w:firstLine="200"/>
                        <w:rPr>
                          <w:sz w:val="20"/>
                          <w:szCs w:val="20"/>
                          <w:highlight w:val="yellow"/>
                          <w:lang w:eastAsia="zh-CN"/>
                        </w:rPr>
                      </w:pPr>
                    </w:p>
                    <w:p w14:paraId="3E8E9093" w14:textId="6743A013" w:rsidR="00BA0418" w:rsidRPr="003C1669" w:rsidRDefault="00BA0418" w:rsidP="00BA0418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3C1669">
                        <w:rPr>
                          <w:rFonts w:hint="eastAsia"/>
                          <w:sz w:val="20"/>
                          <w:szCs w:val="20"/>
                        </w:rPr>
                        <w:t>京都社会福祉士会資格取得支援事業部実習班では、日頃の実習に関する情報交換の中で「講習会を受講したが、具体的にまだイメージできない」「受講してから何年もたつのであまり覚えていない」「</w:t>
                      </w:r>
                      <w:r w:rsidR="003C1669">
                        <w:rPr>
                          <w:rFonts w:hint="eastAsia"/>
                          <w:sz w:val="20"/>
                          <w:szCs w:val="20"/>
                        </w:rPr>
                        <w:t>新カリキュラムについてわからない…</w:t>
                      </w:r>
                      <w:r w:rsidRPr="003C1669">
                        <w:rPr>
                          <w:rFonts w:hint="eastAsia"/>
                          <w:sz w:val="20"/>
                          <w:szCs w:val="20"/>
                        </w:rPr>
                        <w:t>」等、様々な声をいただ</w:t>
                      </w:r>
                      <w:r w:rsidR="003C1669" w:rsidRPr="003C1669">
                        <w:rPr>
                          <w:rFonts w:hint="eastAsia"/>
                          <w:sz w:val="20"/>
                          <w:szCs w:val="20"/>
                        </w:rPr>
                        <w:t>いています</w:t>
                      </w:r>
                      <w:r w:rsidRPr="003C1669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14:paraId="7324A0A8" w14:textId="6510AF87" w:rsidR="00BA0418" w:rsidRDefault="00BA0418" w:rsidP="00866399">
                      <w:pPr>
                        <w:ind w:firstLineChars="100" w:firstLine="200"/>
                        <w:rPr>
                          <w:szCs w:val="21"/>
                        </w:rPr>
                      </w:pPr>
                      <w:r w:rsidRPr="003C1669">
                        <w:rPr>
                          <w:rFonts w:hint="eastAsia"/>
                          <w:sz w:val="20"/>
                          <w:szCs w:val="20"/>
                        </w:rPr>
                        <w:t>そこで、</w:t>
                      </w:r>
                      <w:r w:rsidR="00F7770A">
                        <w:rPr>
                          <w:rFonts w:hint="eastAsia"/>
                          <w:sz w:val="20"/>
                          <w:szCs w:val="20"/>
                        </w:rPr>
                        <w:t>毎年開催しております</w:t>
                      </w:r>
                      <w:r w:rsidRPr="003C1669">
                        <w:rPr>
                          <w:rFonts w:hint="eastAsia"/>
                          <w:sz w:val="20"/>
                          <w:szCs w:val="20"/>
                        </w:rPr>
                        <w:t>実習指導者講習会に、</w:t>
                      </w:r>
                      <w:r w:rsidRPr="003C1669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過去受講された方を対象に、講義系科目（「実習指導者概論」「実習マネジメント論」「実習プログラミング論」）</w:t>
                      </w:r>
                      <w:r w:rsidR="00F7770A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の</w:t>
                      </w:r>
                      <w:r w:rsidRPr="003C1669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再受講枠を設け</w:t>
                      </w:r>
                      <w:r w:rsidR="00F7770A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ております</w:t>
                      </w:r>
                      <w:r w:rsidR="003C1669" w:rsidRPr="003C1669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。</w:t>
                      </w:r>
                      <w:r w:rsidRPr="003C1669">
                        <w:rPr>
                          <w:rFonts w:hint="eastAsia"/>
                          <w:sz w:val="20"/>
                          <w:szCs w:val="20"/>
                        </w:rPr>
                        <w:t>また、講習会には、実習班メンバーが常駐しておりますので、日頃の実習に関する困りごと、ちょっとした確認等ご相談ください。みなさまのお越しをお待ちしております。</w:t>
                      </w:r>
                    </w:p>
                    <w:p w14:paraId="5F344956" w14:textId="07D7B6FA" w:rsidR="00BA0418" w:rsidRPr="002E50E5" w:rsidRDefault="002E50E5" w:rsidP="002E50E5">
                      <w:pPr>
                        <w:spacing w:line="276" w:lineRule="auto"/>
                        <w:ind w:firstLineChars="100" w:firstLine="28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【</w:t>
                      </w:r>
                      <w:r w:rsidR="00BA0418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日　程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】　</w:t>
                      </w:r>
                      <w:r w:rsidR="00BA0418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20</w:t>
                      </w:r>
                      <w:r w:rsidR="000A3DB3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2</w:t>
                      </w:r>
                      <w:r w:rsidR="00F7770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5</w:t>
                      </w:r>
                      <w:r w:rsidR="00BA0418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年12月</w:t>
                      </w:r>
                      <w:r w:rsidR="00F7770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20</w:t>
                      </w:r>
                      <w:r w:rsidR="00BA0418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日（土）</w:t>
                      </w:r>
                      <w:r w:rsidR="006D45BB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 </w:t>
                      </w:r>
                      <w:r w:rsidR="00BA0418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9時30分～（受付9時～）</w:t>
                      </w:r>
                    </w:p>
                    <w:p w14:paraId="73EE4F44" w14:textId="41F4CC04" w:rsidR="00BA0418" w:rsidRPr="002E50E5" w:rsidRDefault="002E50E5" w:rsidP="002E50E5">
                      <w:pPr>
                        <w:spacing w:line="400" w:lineRule="exact"/>
                        <w:ind w:firstLineChars="100" w:firstLine="28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【</w:t>
                      </w:r>
                      <w:r w:rsidR="00BA0418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場　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】　</w:t>
                      </w:r>
                      <w:r w:rsidR="00BA0418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同志社大学今出川キャンパス良心館</w:t>
                      </w:r>
                      <w:r w:rsidR="003C166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1階</w:t>
                      </w:r>
                      <w:r w:rsidR="006A3F46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（予定）</w:t>
                      </w:r>
                    </w:p>
                    <w:p w14:paraId="1863DA8B" w14:textId="77777777" w:rsidR="00BA0418" w:rsidRPr="002E50E5" w:rsidRDefault="00BA0418" w:rsidP="002E50E5">
                      <w:pPr>
                        <w:spacing w:line="276" w:lineRule="auto"/>
                        <w:ind w:firstLineChars="400" w:firstLine="880"/>
                        <w:rPr>
                          <w:rFonts w:ascii="HGP創英角ｺﾞｼｯｸUB" w:eastAsia="HGP創英角ｺﾞｼｯｸUB" w:hAnsi="HGP創英角ｺﾞｼｯｸUB"/>
                          <w:sz w:val="22"/>
                          <w:lang w:eastAsia="zh-CN"/>
                        </w:rPr>
                      </w:pPr>
                      <w:r w:rsidRPr="002E50E5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lang w:eastAsia="zh-CN"/>
                        </w:rPr>
                        <w:t>〒602-8580</w:t>
                      </w:r>
                      <w:r w:rsidRPr="002E50E5">
                        <w:rPr>
                          <w:rFonts w:ascii="HGP創英角ｺﾞｼｯｸUB" w:eastAsia="HGP創英角ｺﾞｼｯｸUB" w:hAnsi="HGP創英角ｺﾞｼｯｸUB"/>
                          <w:sz w:val="22"/>
                          <w:lang w:eastAsia="zh-CN"/>
                        </w:rPr>
                        <w:t>京都市上京区今出川通烏丸東入</w:t>
                      </w:r>
                      <w:r w:rsidRPr="002E50E5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lang w:eastAsia="zh-CN"/>
                        </w:rPr>
                        <w:t>／</w:t>
                      </w:r>
                      <w:r w:rsidRPr="002E50E5">
                        <w:rPr>
                          <w:rFonts w:ascii="HGP創英角ｺﾞｼｯｸUB" w:eastAsia="HGP創英角ｺﾞｼｯｸUB" w:hAnsi="HGP創英角ｺﾞｼｯｸUB"/>
                          <w:sz w:val="22"/>
                          <w:lang w:eastAsia="zh-CN"/>
                        </w:rPr>
                        <w:t>地下鉄</w:t>
                      </w:r>
                      <w:r w:rsidRPr="002E50E5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lang w:eastAsia="zh-CN"/>
                        </w:rPr>
                        <w:t>烏丸線</w:t>
                      </w:r>
                      <w:r w:rsidRPr="002E50E5">
                        <w:rPr>
                          <w:rFonts w:ascii="HGP創英角ｺﾞｼｯｸUB" w:eastAsia="HGP創英角ｺﾞｼｯｸUB" w:hAnsi="HGP創英角ｺﾞｼｯｸUB"/>
                          <w:sz w:val="22"/>
                          <w:lang w:eastAsia="zh-CN"/>
                        </w:rPr>
                        <w:t>「今出川駅」北改札徒歩</w:t>
                      </w:r>
                      <w:r w:rsidRPr="002E50E5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lang w:eastAsia="zh-CN"/>
                        </w:rPr>
                        <w:t>1分</w:t>
                      </w:r>
                    </w:p>
                    <w:p w14:paraId="49C3BD45" w14:textId="4439B619" w:rsidR="00BA0418" w:rsidRPr="002E50E5" w:rsidRDefault="002E50E5" w:rsidP="002E50E5">
                      <w:pPr>
                        <w:spacing w:line="400" w:lineRule="exact"/>
                        <w:ind w:firstLineChars="100" w:firstLine="280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【</w:t>
                      </w:r>
                      <w:r w:rsidR="00BA0418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定　員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】　</w:t>
                      </w:r>
                      <w:r w:rsidR="00BA0418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10名　</w:t>
                      </w:r>
                    </w:p>
                    <w:p w14:paraId="35A32E76" w14:textId="77777777" w:rsidR="00BA0418" w:rsidRPr="002E50E5" w:rsidRDefault="00BA0418" w:rsidP="002E50E5">
                      <w:pPr>
                        <w:snapToGrid w:val="0"/>
                        <w:spacing w:line="400" w:lineRule="exact"/>
                        <w:ind w:firstLineChars="200" w:firstLine="480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4"/>
                          <w:szCs w:val="28"/>
                        </w:rPr>
                      </w:pPr>
                    </w:p>
                    <w:p w14:paraId="08FCFECA" w14:textId="2A3B323B" w:rsidR="002E50E5" w:rsidRDefault="002E50E5" w:rsidP="002E50E5">
                      <w:pPr>
                        <w:spacing w:line="400" w:lineRule="exact"/>
                        <w:ind w:firstLineChars="100" w:firstLine="280"/>
                        <w:jc w:val="left"/>
                        <w:rPr>
                          <w:rFonts w:ascii="HGP創英角ｺﾞｼｯｸUB" w:eastAsia="HGP創英角ｺﾞｼｯｸUB" w:hAnsi="HGP創英角ｺﾞｼｯｸUB"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8"/>
                          <w:szCs w:val="28"/>
                        </w:rPr>
                        <w:t>【</w:t>
                      </w:r>
                      <w:r w:rsidR="00BA0418" w:rsidRPr="002E50E5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8"/>
                          <w:szCs w:val="28"/>
                        </w:rPr>
                        <w:t>研修プログラム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8"/>
                          <w:szCs w:val="28"/>
                        </w:rPr>
                        <w:t xml:space="preserve">】　</w:t>
                      </w:r>
                      <w:r w:rsidRPr="00F7770A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F7770A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FF0000"/>
                          <w:sz w:val="24"/>
                          <w:szCs w:val="24"/>
                        </w:rPr>
                        <w:t>※実習指導者講習会受講者と同時・同会場での受講となります。</w:t>
                      </w:r>
                    </w:p>
                    <w:p w14:paraId="38E13875" w14:textId="77777777" w:rsidR="00F7770A" w:rsidRPr="00F7770A" w:rsidRDefault="00F7770A" w:rsidP="002E50E5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HGP創英角ｺﾞｼｯｸUB" w:eastAsia="HGP創英角ｺﾞｼｯｸUB" w:hAnsi="HGP創英角ｺﾞｼｯｸUB"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6399" w:type="dxa"/>
                        <w:tblInd w:w="1211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843"/>
                        <w:gridCol w:w="4556"/>
                      </w:tblGrid>
                      <w:tr w:rsidR="00BA0418" w:rsidRPr="002E50E5" w14:paraId="1834D5D2" w14:textId="77777777" w:rsidTr="002E50E5">
                        <w:trPr>
                          <w:trHeight w:val="331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14:paraId="6439E64C" w14:textId="77777777" w:rsidR="00BA0418" w:rsidRPr="002E50E5" w:rsidRDefault="00BA0418" w:rsidP="002E50E5">
                            <w:pPr>
                              <w:spacing w:line="400" w:lineRule="exact"/>
                              <w:ind w:firstLineChars="50" w:firstLine="1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4"/>
                                <w:szCs w:val="24"/>
                              </w:rPr>
                            </w:pPr>
                            <w:r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4"/>
                              </w:rPr>
                              <w:t>9:30～9:45</w:t>
                            </w:r>
                          </w:p>
                        </w:tc>
                        <w:tc>
                          <w:tcPr>
                            <w:tcW w:w="4556" w:type="dxa"/>
                            <w:vAlign w:val="center"/>
                          </w:tcPr>
                          <w:p w14:paraId="1C44D890" w14:textId="77777777" w:rsidR="00BA0418" w:rsidRPr="002E50E5" w:rsidRDefault="00BA0418" w:rsidP="002E50E5">
                            <w:pPr>
                              <w:spacing w:line="4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4"/>
                                <w:szCs w:val="24"/>
                              </w:rPr>
                            </w:pPr>
                            <w:r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4"/>
                              </w:rPr>
                              <w:t>オリエンテーション　／　開講式</w:t>
                            </w:r>
                          </w:p>
                        </w:tc>
                      </w:tr>
                      <w:tr w:rsidR="00BA0418" w:rsidRPr="002E50E5" w14:paraId="5A2CE628" w14:textId="77777777" w:rsidTr="002E50E5">
                        <w:trPr>
                          <w:trHeight w:val="331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14:paraId="3DFB9409" w14:textId="77777777" w:rsidR="00BA0418" w:rsidRPr="002E50E5" w:rsidRDefault="00BA0418" w:rsidP="002E50E5">
                            <w:pPr>
                              <w:spacing w:line="400" w:lineRule="exact"/>
                              <w:ind w:firstLineChars="50" w:firstLine="1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4"/>
                                <w:szCs w:val="24"/>
                              </w:rPr>
                            </w:pPr>
                            <w:r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4"/>
                              </w:rPr>
                              <w:t>9:45～11:45</w:t>
                            </w:r>
                          </w:p>
                        </w:tc>
                        <w:tc>
                          <w:tcPr>
                            <w:tcW w:w="4556" w:type="dxa"/>
                            <w:vAlign w:val="center"/>
                          </w:tcPr>
                          <w:p w14:paraId="776AE054" w14:textId="77777777" w:rsidR="00BA0418" w:rsidRPr="002E50E5" w:rsidRDefault="00BA0418" w:rsidP="002E50E5">
                            <w:pPr>
                              <w:spacing w:line="4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4"/>
                                <w:szCs w:val="24"/>
                              </w:rPr>
                            </w:pPr>
                            <w:r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4"/>
                              </w:rPr>
                              <w:t>実習指導概論　　　　　（講義2時間）</w:t>
                            </w:r>
                          </w:p>
                        </w:tc>
                      </w:tr>
                      <w:tr w:rsidR="00BA0418" w:rsidRPr="002E50E5" w14:paraId="3721642A" w14:textId="77777777" w:rsidTr="002E50E5">
                        <w:trPr>
                          <w:trHeight w:val="331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14:paraId="07867F40" w14:textId="77777777" w:rsidR="00BA0418" w:rsidRPr="002E50E5" w:rsidRDefault="00BA0418" w:rsidP="002E50E5">
                            <w:pPr>
                              <w:spacing w:line="4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4"/>
                                <w:szCs w:val="24"/>
                              </w:rPr>
                            </w:pPr>
                            <w:r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4"/>
                              </w:rPr>
                              <w:t>11:45～12:45</w:t>
                            </w:r>
                          </w:p>
                        </w:tc>
                        <w:tc>
                          <w:tcPr>
                            <w:tcW w:w="4556" w:type="dxa"/>
                            <w:vAlign w:val="center"/>
                          </w:tcPr>
                          <w:p w14:paraId="4DCC713F" w14:textId="77777777" w:rsidR="00BA0418" w:rsidRPr="002E50E5" w:rsidRDefault="00BA0418" w:rsidP="002E50E5">
                            <w:pPr>
                              <w:spacing w:line="4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昼食・休憩</w:t>
                            </w:r>
                          </w:p>
                        </w:tc>
                      </w:tr>
                      <w:tr w:rsidR="00BA0418" w:rsidRPr="002E50E5" w14:paraId="202743E5" w14:textId="77777777" w:rsidTr="002E50E5">
                        <w:trPr>
                          <w:trHeight w:val="331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14:paraId="170C76C7" w14:textId="77777777" w:rsidR="00BA0418" w:rsidRPr="002E50E5" w:rsidRDefault="00BA0418" w:rsidP="002E50E5">
                            <w:pPr>
                              <w:spacing w:line="4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4"/>
                                <w:szCs w:val="24"/>
                              </w:rPr>
                            </w:pPr>
                            <w:r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4"/>
                              </w:rPr>
                              <w:t>12:45～14:45</w:t>
                            </w:r>
                          </w:p>
                        </w:tc>
                        <w:tc>
                          <w:tcPr>
                            <w:tcW w:w="4556" w:type="dxa"/>
                            <w:vAlign w:val="center"/>
                          </w:tcPr>
                          <w:p w14:paraId="543569C3" w14:textId="77777777" w:rsidR="00BA0418" w:rsidRPr="002E50E5" w:rsidRDefault="00BA0418" w:rsidP="002E50E5">
                            <w:pPr>
                              <w:spacing w:line="4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4"/>
                                <w:szCs w:val="24"/>
                              </w:rPr>
                            </w:pPr>
                            <w:r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4"/>
                              </w:rPr>
                              <w:t>実習マネジメント論　　（講義2時間）</w:t>
                            </w:r>
                          </w:p>
                        </w:tc>
                      </w:tr>
                      <w:tr w:rsidR="00BA0418" w:rsidRPr="002E50E5" w14:paraId="4072530D" w14:textId="77777777" w:rsidTr="002E50E5">
                        <w:trPr>
                          <w:trHeight w:val="331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14:paraId="1D646ACE" w14:textId="77777777" w:rsidR="00BA0418" w:rsidRPr="002E50E5" w:rsidRDefault="00BA0418" w:rsidP="002E50E5">
                            <w:pPr>
                              <w:spacing w:line="4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4"/>
                                <w:szCs w:val="24"/>
                              </w:rPr>
                            </w:pPr>
                            <w:r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4"/>
                              </w:rPr>
                              <w:t>14:45～15:00</w:t>
                            </w:r>
                          </w:p>
                        </w:tc>
                        <w:tc>
                          <w:tcPr>
                            <w:tcW w:w="4556" w:type="dxa"/>
                            <w:vAlign w:val="center"/>
                          </w:tcPr>
                          <w:p w14:paraId="306226AC" w14:textId="77777777" w:rsidR="00BA0418" w:rsidRPr="002E50E5" w:rsidRDefault="00BA0418" w:rsidP="002E50E5">
                            <w:pPr>
                              <w:spacing w:line="4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休憩</w:t>
                            </w:r>
                          </w:p>
                        </w:tc>
                      </w:tr>
                      <w:tr w:rsidR="00BA0418" w:rsidRPr="002E50E5" w14:paraId="2081317E" w14:textId="77777777" w:rsidTr="002E50E5">
                        <w:trPr>
                          <w:trHeight w:val="331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14:paraId="7CE8E6E5" w14:textId="77777777" w:rsidR="00BA0418" w:rsidRPr="002E50E5" w:rsidRDefault="00BA0418" w:rsidP="002E50E5">
                            <w:pPr>
                              <w:spacing w:line="4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4"/>
                                <w:szCs w:val="24"/>
                              </w:rPr>
                            </w:pPr>
                            <w:r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4"/>
                              </w:rPr>
                              <w:t>15:00～18:00</w:t>
                            </w:r>
                          </w:p>
                        </w:tc>
                        <w:tc>
                          <w:tcPr>
                            <w:tcW w:w="4556" w:type="dxa"/>
                            <w:vAlign w:val="center"/>
                          </w:tcPr>
                          <w:p w14:paraId="0DEEE2D8" w14:textId="77777777" w:rsidR="00BA0418" w:rsidRPr="002E50E5" w:rsidRDefault="00BA0418" w:rsidP="002E50E5">
                            <w:pPr>
                              <w:spacing w:line="4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4"/>
                                <w:szCs w:val="24"/>
                              </w:rPr>
                            </w:pPr>
                            <w:r w:rsidRPr="002E50E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4"/>
                              </w:rPr>
                              <w:t>実習プログラミング論　（講義3時間）</w:t>
                            </w:r>
                          </w:p>
                        </w:tc>
                      </w:tr>
                    </w:tbl>
                    <w:p w14:paraId="17546B05" w14:textId="77777777" w:rsidR="00BA0418" w:rsidRPr="002E50E5" w:rsidRDefault="00BA0418" w:rsidP="002E50E5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b/>
                          <w:sz w:val="16"/>
                          <w:szCs w:val="16"/>
                        </w:rPr>
                      </w:pPr>
                    </w:p>
                    <w:p w14:paraId="1AFC20A5" w14:textId="3D573EF8" w:rsidR="000A3DB3" w:rsidRPr="002E50E5" w:rsidRDefault="002E50E5" w:rsidP="002E50E5">
                      <w:pPr>
                        <w:spacing w:line="340" w:lineRule="exact"/>
                        <w:ind w:firstLineChars="100" w:firstLine="28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【</w:t>
                      </w:r>
                      <w:r w:rsidR="00BA0418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参加費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】　※</w:t>
                      </w:r>
                      <w:r w:rsidR="000A3DB3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消費税込み</w:t>
                      </w:r>
                    </w:p>
                    <w:p w14:paraId="1C9A53CB" w14:textId="060CE4AC" w:rsidR="00BA0418" w:rsidRPr="002E50E5" w:rsidRDefault="00BF11A9" w:rsidP="002E50E5">
                      <w:pPr>
                        <w:pStyle w:val="ac"/>
                        <w:numPr>
                          <w:ilvl w:val="0"/>
                          <w:numId w:val="2"/>
                        </w:numPr>
                        <w:spacing w:line="340" w:lineRule="exact"/>
                        <w:ind w:leftChars="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都道府県社会福祉士会</w:t>
                      </w:r>
                      <w:r w:rsidR="00BA0418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会員3，</w:t>
                      </w:r>
                      <w:r w:rsidR="000A3DB3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3</w:t>
                      </w:r>
                      <w:r w:rsidR="00BA0418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00円　　</w:t>
                      </w:r>
                      <w:r w:rsidR="000A3DB3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・ </w:t>
                      </w:r>
                      <w:r w:rsidR="00BA0418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会員</w:t>
                      </w:r>
                      <w:r w:rsidR="000A3DB3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外</w:t>
                      </w:r>
                      <w:r w:rsidR="00BA0418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5，</w:t>
                      </w:r>
                      <w:r w:rsidR="000A3DB3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5</w:t>
                      </w:r>
                      <w:r w:rsidR="00BA0418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00円</w:t>
                      </w:r>
                      <w:r w:rsidR="000A3DB3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678D5654" w14:textId="3BAB286E" w:rsidR="00BA0418" w:rsidRPr="002E50E5" w:rsidRDefault="002E50E5" w:rsidP="002E50E5">
                      <w:pPr>
                        <w:spacing w:line="276" w:lineRule="auto"/>
                        <w:ind w:firstLineChars="100" w:firstLine="28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【</w:t>
                      </w:r>
                      <w:r w:rsidR="00BA0418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申込期間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】　</w:t>
                      </w:r>
                      <w:r w:rsidR="00BA0418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20</w:t>
                      </w:r>
                      <w:r w:rsidR="000A3DB3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2</w:t>
                      </w:r>
                      <w:r w:rsidR="00F7770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5</w:t>
                      </w:r>
                      <w:r w:rsidR="00BA0418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年8月1日（</w:t>
                      </w:r>
                      <w:r w:rsidR="00F7770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金</w:t>
                      </w:r>
                      <w:r w:rsidR="00BA0418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）～9月</w:t>
                      </w:r>
                      <w:r w:rsidR="000A3DB3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30</w:t>
                      </w:r>
                      <w:r w:rsidR="00BA0418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日（</w:t>
                      </w:r>
                      <w:r w:rsidR="00F7770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火</w:t>
                      </w:r>
                      <w:r w:rsidR="00BA0418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）</w:t>
                      </w:r>
                    </w:p>
                    <w:p w14:paraId="0FFE4D35" w14:textId="6104A005" w:rsidR="00C14107" w:rsidRPr="002E50E5" w:rsidRDefault="002E50E5" w:rsidP="002E50E5">
                      <w:pPr>
                        <w:spacing w:line="400" w:lineRule="exact"/>
                        <w:ind w:firstLineChars="100" w:firstLine="28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【</w:t>
                      </w:r>
                      <w:r w:rsidR="00C14107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申込方法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】　</w:t>
                      </w:r>
                      <w:r w:rsidR="00C14107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参加申込書</w:t>
                      </w:r>
                      <w:r w:rsidR="00F24729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に必要事項を記入し、</w:t>
                      </w:r>
                      <w:r w:rsidR="00C14107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FAXもしくは郵送でお送りください</w:t>
                      </w:r>
                    </w:p>
                    <w:p w14:paraId="6FF8301B" w14:textId="77777777" w:rsidR="002E50E5" w:rsidRDefault="002E50E5" w:rsidP="002E50E5">
                      <w:pPr>
                        <w:spacing w:line="400" w:lineRule="exact"/>
                        <w:ind w:firstLineChars="100" w:firstLine="240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</w:p>
                    <w:p w14:paraId="0B13FE0C" w14:textId="2EBF5F59" w:rsidR="00866399" w:rsidRDefault="00866399" w:rsidP="002E50E5">
                      <w:pPr>
                        <w:spacing w:line="400" w:lineRule="exact"/>
                        <w:ind w:firstLineChars="100" w:firstLine="28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86639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【受講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可否</w:t>
                      </w:r>
                      <w:r w:rsidRPr="0086639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】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申込締切後（2週間程度要します）に文書にてご連絡いたします</w:t>
                      </w:r>
                    </w:p>
                    <w:p w14:paraId="105C74DE" w14:textId="77777777" w:rsidR="00866399" w:rsidRPr="00866399" w:rsidRDefault="00866399" w:rsidP="002E50E5">
                      <w:pPr>
                        <w:spacing w:line="400" w:lineRule="exact"/>
                        <w:ind w:firstLineChars="100" w:firstLine="28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3435CE93" w14:textId="6136DAF2" w:rsidR="00BA0418" w:rsidRPr="002E50E5" w:rsidRDefault="002E50E5" w:rsidP="002E50E5">
                      <w:pPr>
                        <w:tabs>
                          <w:tab w:val="center" w:pos="5529"/>
                        </w:tabs>
                        <w:snapToGrid w:val="0"/>
                        <w:spacing w:line="400" w:lineRule="exact"/>
                        <w:ind w:firstLineChars="100" w:firstLine="28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【</w:t>
                      </w:r>
                      <w:r w:rsidR="00BA0418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お問合せ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】　</w:t>
                      </w:r>
                      <w:r w:rsidR="00BA0418" w:rsidRPr="002E50E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一般社団法人　京都社会福祉士会事務局</w:t>
                      </w:r>
                    </w:p>
                    <w:p w14:paraId="0F42B320" w14:textId="63169859" w:rsidR="00BA0418" w:rsidRPr="002E50E5" w:rsidRDefault="00BA0418" w:rsidP="002E50E5">
                      <w:pPr>
                        <w:tabs>
                          <w:tab w:val="center" w:pos="5529"/>
                        </w:tabs>
                        <w:snapToGrid w:val="0"/>
                        <w:spacing w:line="400" w:lineRule="exact"/>
                        <w:ind w:firstLineChars="300" w:firstLine="720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2E50E5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〒</w:t>
                      </w:r>
                      <w:r w:rsidR="000A3DB3" w:rsidRPr="002E50E5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604-0874</w:t>
                      </w:r>
                      <w:r w:rsidRPr="002E50E5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　京都市</w:t>
                      </w:r>
                      <w:r w:rsidR="000A3DB3" w:rsidRPr="002E50E5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中京区竹屋町通烏丸東入清水町375ハートピア京都7階</w:t>
                      </w:r>
                    </w:p>
                    <w:p w14:paraId="0CDE7E50" w14:textId="1C753783" w:rsidR="00BA0418" w:rsidRPr="000A3DB3" w:rsidRDefault="00BA0418" w:rsidP="002E50E5">
                      <w:pPr>
                        <w:spacing w:line="276" w:lineRule="auto"/>
                        <w:ind w:firstLineChars="300" w:firstLine="720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0A3DB3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TEL：075-</w:t>
                      </w:r>
                      <w:r w:rsidR="000A3DB3" w:rsidRPr="000A3DB3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585-5430　</w:t>
                      </w:r>
                      <w:r w:rsidRPr="000A3DB3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　FAX：075-</w:t>
                      </w:r>
                      <w:r w:rsidR="000A3DB3" w:rsidRPr="000A3DB3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585-5431</w:t>
                      </w:r>
                      <w:r w:rsidRPr="000A3DB3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　E-mail：</w:t>
                      </w:r>
                      <w:r w:rsidRPr="000A3DB3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cswkyoto@mediawars.ne.jp</w:t>
                      </w:r>
                    </w:p>
                    <w:p w14:paraId="4EA07291" w14:textId="77777777" w:rsidR="00BA0418" w:rsidRPr="00BA0418" w:rsidRDefault="00BA0418" w:rsidP="00BA041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S創英角ｺﾞｼｯｸUB" w:eastAsia="HGS創英角ｺﾞｼｯｸUB" w:hAnsi="HGS創英角ｺﾞｼｯｸUB"/>
          <w:b/>
          <w:noProof/>
          <w:sz w:val="52"/>
          <w:szCs w:val="52"/>
        </w:rPr>
        <w:drawing>
          <wp:anchor distT="0" distB="0" distL="114300" distR="114300" simplePos="0" relativeHeight="251652096" behindDoc="0" locked="0" layoutInCell="1" allowOverlap="1" wp14:anchorId="1E4E3222" wp14:editId="785E2708">
            <wp:simplePos x="0" y="0"/>
            <wp:positionH relativeFrom="column">
              <wp:posOffset>4630420</wp:posOffset>
            </wp:positionH>
            <wp:positionV relativeFrom="paragraph">
              <wp:posOffset>-1054100</wp:posOffset>
            </wp:positionV>
            <wp:extent cx="1228725" cy="850265"/>
            <wp:effectExtent l="0" t="0" r="9525" b="69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ahag-0113728636-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l="26884" t="57484" r="32187"/>
                    <a:stretch/>
                  </pic:blipFill>
                  <pic:spPr bwMode="auto">
                    <a:xfrm>
                      <a:off x="0" y="0"/>
                      <a:ext cx="1228725" cy="850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S創英角ｺﾞｼｯｸUB" w:eastAsia="HGS創英角ｺﾞｼｯｸUB" w:hAnsi="HGS創英角ｺﾞｼｯｸUB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1A9563F" wp14:editId="4EE235DA">
                <wp:simplePos x="0" y="0"/>
                <wp:positionH relativeFrom="column">
                  <wp:posOffset>26670</wp:posOffset>
                </wp:positionH>
                <wp:positionV relativeFrom="paragraph">
                  <wp:posOffset>-864235</wp:posOffset>
                </wp:positionV>
                <wp:extent cx="4351020" cy="662940"/>
                <wp:effectExtent l="0" t="0" r="11430" b="228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1020" cy="662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D9C2D" w14:textId="503C8606" w:rsidR="00F160E3" w:rsidRPr="00F7770A" w:rsidRDefault="000A3DB3" w:rsidP="000A3DB3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777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講義科目</w:t>
                            </w:r>
                            <w:r w:rsidR="00F160E3" w:rsidRPr="00F777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再受講者</w:t>
                            </w:r>
                            <w:r w:rsidR="00F160E3" w:rsidRPr="00F7770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  <w:t>限定募集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A9563F" id="角丸四角形 2" o:spid="_x0000_s1027" style="position:absolute;left:0;text-align:left;margin-left:2.1pt;margin-top:-68.05pt;width:342.6pt;height:52.2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" fillcolor="#ed7d31 [3205]" strokecolor="#823b0b [1605]" strokeweight="1pt">
                <v:stroke joinstyle="miter"/>
                <v:textbox>
                  <w:txbxContent>
                    <w:p w14:paraId="3F9D9C2D" w14:textId="503C8606" w:rsidR="00F160E3" w:rsidRPr="00F7770A" w:rsidRDefault="000A3DB3" w:rsidP="000A3DB3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</w:rPr>
                      </w:pPr>
                      <w:r w:rsidRPr="00F777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講義科目</w:t>
                      </w:r>
                      <w:r w:rsidR="00F160E3" w:rsidRPr="00F777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再受講者</w:t>
                      </w:r>
                      <w:r w:rsidR="00F160E3" w:rsidRPr="00F7770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</w:rPr>
                        <w:t>限定募集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6F30A1" w14:textId="77777777" w:rsidR="00F160E3" w:rsidRDefault="00F160E3">
      <w:pPr>
        <w:rPr>
          <w:rFonts w:ascii="HGS創英角ｺﾞｼｯｸUB" w:eastAsia="HGS創英角ｺﾞｼｯｸUB" w:hAnsi="HGS創英角ｺﾞｼｯｸUB"/>
          <w:b/>
          <w:sz w:val="52"/>
          <w:szCs w:val="52"/>
        </w:rPr>
      </w:pPr>
    </w:p>
    <w:p w14:paraId="305C87D4" w14:textId="77777777" w:rsidR="000A3DB3" w:rsidRDefault="000A3DB3">
      <w:pPr>
        <w:rPr>
          <w:rFonts w:ascii="HGS創英角ｺﾞｼｯｸUB" w:eastAsia="HGS創英角ｺﾞｼｯｸUB" w:hAnsi="HGS創英角ｺﾞｼｯｸUB"/>
          <w:b/>
          <w:sz w:val="52"/>
          <w:szCs w:val="52"/>
        </w:rPr>
      </w:pPr>
    </w:p>
    <w:p w14:paraId="17BE2F8C" w14:textId="77777777" w:rsidR="000A3DB3" w:rsidRDefault="000A3DB3">
      <w:pPr>
        <w:rPr>
          <w:rFonts w:ascii="HGS創英角ｺﾞｼｯｸUB" w:eastAsia="HGS創英角ｺﾞｼｯｸUB" w:hAnsi="HGS創英角ｺﾞｼｯｸUB"/>
          <w:b/>
          <w:sz w:val="52"/>
          <w:szCs w:val="52"/>
        </w:rPr>
      </w:pPr>
    </w:p>
    <w:p w14:paraId="17E4673D" w14:textId="77777777" w:rsidR="000A3DB3" w:rsidRDefault="000A3DB3">
      <w:pPr>
        <w:rPr>
          <w:rFonts w:ascii="HGS創英角ｺﾞｼｯｸUB" w:eastAsia="HGS創英角ｺﾞｼｯｸUB" w:hAnsi="HGS創英角ｺﾞｼｯｸUB"/>
          <w:b/>
          <w:sz w:val="52"/>
          <w:szCs w:val="52"/>
        </w:rPr>
      </w:pPr>
    </w:p>
    <w:p w14:paraId="6E779531" w14:textId="77777777" w:rsidR="000A3DB3" w:rsidRDefault="000A3DB3">
      <w:pPr>
        <w:rPr>
          <w:rFonts w:ascii="HGS創英角ｺﾞｼｯｸUB" w:eastAsia="HGS創英角ｺﾞｼｯｸUB" w:hAnsi="HGS創英角ｺﾞｼｯｸUB"/>
          <w:b/>
          <w:sz w:val="52"/>
          <w:szCs w:val="52"/>
        </w:rPr>
      </w:pPr>
    </w:p>
    <w:p w14:paraId="229A58D3" w14:textId="77777777" w:rsidR="000A3DB3" w:rsidRDefault="000A3DB3">
      <w:pPr>
        <w:rPr>
          <w:rFonts w:ascii="HGS創英角ｺﾞｼｯｸUB" w:eastAsia="HGS創英角ｺﾞｼｯｸUB" w:hAnsi="HGS創英角ｺﾞｼｯｸUB"/>
          <w:b/>
          <w:sz w:val="52"/>
          <w:szCs w:val="52"/>
        </w:rPr>
      </w:pPr>
    </w:p>
    <w:p w14:paraId="5741C5D8" w14:textId="77777777" w:rsidR="000A3DB3" w:rsidRDefault="000A3DB3">
      <w:pPr>
        <w:rPr>
          <w:rFonts w:ascii="HGS創英角ｺﾞｼｯｸUB" w:eastAsia="HGS創英角ｺﾞｼｯｸUB" w:hAnsi="HGS創英角ｺﾞｼｯｸUB"/>
          <w:b/>
          <w:sz w:val="52"/>
          <w:szCs w:val="52"/>
        </w:rPr>
      </w:pPr>
    </w:p>
    <w:p w14:paraId="40268820" w14:textId="77777777" w:rsidR="000A3DB3" w:rsidRDefault="000A3DB3">
      <w:pPr>
        <w:rPr>
          <w:rFonts w:ascii="HGS創英角ｺﾞｼｯｸUB" w:eastAsia="HGS創英角ｺﾞｼｯｸUB" w:hAnsi="HGS創英角ｺﾞｼｯｸUB"/>
          <w:b/>
          <w:sz w:val="52"/>
          <w:szCs w:val="52"/>
        </w:rPr>
      </w:pPr>
    </w:p>
    <w:p w14:paraId="57F91C8A" w14:textId="77777777" w:rsidR="000A3DB3" w:rsidRDefault="000A3DB3">
      <w:pPr>
        <w:rPr>
          <w:rFonts w:ascii="HGS創英角ｺﾞｼｯｸUB" w:eastAsia="HGS創英角ｺﾞｼｯｸUB" w:hAnsi="HGS創英角ｺﾞｼｯｸUB"/>
          <w:b/>
          <w:sz w:val="52"/>
          <w:szCs w:val="52"/>
        </w:rPr>
      </w:pPr>
    </w:p>
    <w:p w14:paraId="51CC9C32" w14:textId="77777777" w:rsidR="000A3DB3" w:rsidRDefault="000A3DB3">
      <w:pPr>
        <w:rPr>
          <w:rFonts w:ascii="HGS創英角ｺﾞｼｯｸUB" w:eastAsia="HGS創英角ｺﾞｼｯｸUB" w:hAnsi="HGS創英角ｺﾞｼｯｸUB"/>
          <w:b/>
          <w:sz w:val="52"/>
          <w:szCs w:val="52"/>
        </w:rPr>
      </w:pPr>
    </w:p>
    <w:p w14:paraId="24BD9BBE" w14:textId="77777777" w:rsidR="000A3DB3" w:rsidRDefault="000A3DB3">
      <w:pPr>
        <w:rPr>
          <w:rFonts w:ascii="HGS創英角ｺﾞｼｯｸUB" w:eastAsia="HGS創英角ｺﾞｼｯｸUB" w:hAnsi="HGS創英角ｺﾞｼｯｸUB"/>
          <w:b/>
          <w:sz w:val="52"/>
          <w:szCs w:val="52"/>
        </w:rPr>
      </w:pPr>
    </w:p>
    <w:p w14:paraId="1185912C" w14:textId="77777777" w:rsidR="000A3DB3" w:rsidRDefault="000A3DB3">
      <w:pPr>
        <w:rPr>
          <w:rFonts w:ascii="HGS創英角ｺﾞｼｯｸUB" w:eastAsia="HGS創英角ｺﾞｼｯｸUB" w:hAnsi="HGS創英角ｺﾞｼｯｸUB"/>
          <w:b/>
          <w:sz w:val="52"/>
          <w:szCs w:val="52"/>
        </w:rPr>
      </w:pPr>
    </w:p>
    <w:p w14:paraId="5B905424" w14:textId="77777777" w:rsidR="000A3DB3" w:rsidRDefault="000A3DB3">
      <w:pPr>
        <w:rPr>
          <w:rFonts w:ascii="HGS創英角ｺﾞｼｯｸUB" w:eastAsia="HGS創英角ｺﾞｼｯｸUB" w:hAnsi="HGS創英角ｺﾞｼｯｸUB"/>
          <w:b/>
          <w:sz w:val="52"/>
          <w:szCs w:val="52"/>
        </w:rPr>
      </w:pPr>
    </w:p>
    <w:p w14:paraId="4648ECCC" w14:textId="77777777" w:rsidR="000A3DB3" w:rsidRDefault="000A3DB3">
      <w:pPr>
        <w:rPr>
          <w:rFonts w:ascii="HGS創英角ｺﾞｼｯｸUB" w:eastAsia="HGS創英角ｺﾞｼｯｸUB" w:hAnsi="HGS創英角ｺﾞｼｯｸUB"/>
          <w:b/>
          <w:sz w:val="52"/>
          <w:szCs w:val="52"/>
        </w:rPr>
      </w:pPr>
    </w:p>
    <w:p w14:paraId="08478512" w14:textId="77777777" w:rsidR="000A3DB3" w:rsidRDefault="000A3DB3">
      <w:pPr>
        <w:rPr>
          <w:rFonts w:ascii="HGS創英角ｺﾞｼｯｸUB" w:eastAsia="HGS創英角ｺﾞｼｯｸUB" w:hAnsi="HGS創英角ｺﾞｼｯｸUB"/>
          <w:b/>
          <w:sz w:val="52"/>
          <w:szCs w:val="52"/>
        </w:rPr>
      </w:pPr>
    </w:p>
    <w:p w14:paraId="403BF079" w14:textId="77777777" w:rsidR="000A3DB3" w:rsidRDefault="000A3DB3">
      <w:pPr>
        <w:rPr>
          <w:rFonts w:ascii="HGS創英角ｺﾞｼｯｸUB" w:eastAsia="HGS創英角ｺﾞｼｯｸUB" w:hAnsi="HGS創英角ｺﾞｼｯｸUB"/>
          <w:b/>
          <w:sz w:val="52"/>
          <w:szCs w:val="52"/>
        </w:rPr>
      </w:pPr>
    </w:p>
    <w:p w14:paraId="4B86DE75" w14:textId="77777777" w:rsidR="000A3DB3" w:rsidRDefault="000A3DB3">
      <w:pPr>
        <w:rPr>
          <w:rFonts w:ascii="HGS創英角ｺﾞｼｯｸUB" w:eastAsia="HGS創英角ｺﾞｼｯｸUB" w:hAnsi="HGS創英角ｺﾞｼｯｸUB"/>
          <w:b/>
          <w:sz w:val="52"/>
          <w:szCs w:val="52"/>
        </w:rPr>
      </w:pPr>
    </w:p>
    <w:p w14:paraId="78576B30" w14:textId="77777777" w:rsidR="000A3DB3" w:rsidRDefault="000A3DB3">
      <w:pPr>
        <w:rPr>
          <w:rFonts w:ascii="HGS創英角ｺﾞｼｯｸUB" w:eastAsia="HGS創英角ｺﾞｼｯｸUB" w:hAnsi="HGS創英角ｺﾞｼｯｸUB"/>
          <w:b/>
          <w:sz w:val="52"/>
          <w:szCs w:val="52"/>
        </w:rPr>
      </w:pPr>
    </w:p>
    <w:p w14:paraId="1572ECAA" w14:textId="21DFFA54" w:rsidR="00C14107" w:rsidRDefault="00117F5A" w:rsidP="00117F5A">
      <w:pPr>
        <w:spacing w:line="276" w:lineRule="auto"/>
        <w:jc w:val="center"/>
        <w:rPr>
          <w:rFonts w:ascii="HGS創英角ｺﾞｼｯｸUB" w:eastAsia="HGS創英角ｺﾞｼｯｸUB" w:hAnsi="HGS創英角ｺﾞｼｯｸUB"/>
          <w:b/>
          <w:sz w:val="52"/>
          <w:szCs w:val="52"/>
        </w:rPr>
      </w:pPr>
      <w:r>
        <w:rPr>
          <w:rFonts w:ascii="HGS創英角ｺﾞｼｯｸUB" w:eastAsia="HGS創英角ｺﾞｼｯｸUB" w:hAnsi="HGS創英角ｺﾞｼｯｸUB"/>
          <w:b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BEAAF" wp14:editId="4BEE46A9">
                <wp:simplePos x="0" y="0"/>
                <wp:positionH relativeFrom="margin">
                  <wp:posOffset>209550</wp:posOffset>
                </wp:positionH>
                <wp:positionV relativeFrom="paragraph">
                  <wp:posOffset>-525145</wp:posOffset>
                </wp:positionV>
                <wp:extent cx="5745480" cy="975360"/>
                <wp:effectExtent l="0" t="19050" r="26670" b="15240"/>
                <wp:wrapNone/>
                <wp:docPr id="857798376" name="吹き出し: 上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975360"/>
                        </a:xfrm>
                        <a:prstGeom prst="upArrowCallout">
                          <a:avLst>
                            <a:gd name="adj1" fmla="val 206140"/>
                            <a:gd name="adj2" fmla="val 175877"/>
                            <a:gd name="adj3" fmla="val 25000"/>
                            <a:gd name="adj4" fmla="val 6937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7D47C" w14:textId="14EE4AE3" w:rsidR="00117F5A" w:rsidRPr="00117F5A" w:rsidRDefault="00C14107" w:rsidP="00117F5A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17F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FAX　075-585-543</w:t>
                            </w:r>
                            <w:r w:rsidR="003E265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 w:rsidR="00117F5A" w:rsidRPr="00117F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15DEEB1" w14:textId="300CA1A3" w:rsidR="00117F5A" w:rsidRPr="00C14107" w:rsidRDefault="00117F5A" w:rsidP="00117F5A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17F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  <w:t>締切　9月30日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108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BEAAF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吹き出し: 上矢印 3" o:spid="_x0000_s1028" type="#_x0000_t79" style="position:absolute;left:0;text-align:left;margin-left:16.5pt;margin-top:-41.35pt;width:452.4pt;height:76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" adj="6615,4351,5400,7021" fillcolor="white [3212]" strokecolor="#091723 [484]" strokeweight="1pt">
                <v:textbox inset=",,,3mm">
                  <w:txbxContent>
                    <w:p w14:paraId="65A7D47C" w14:textId="14EE4AE3" w:rsidR="00117F5A" w:rsidRPr="00117F5A" w:rsidRDefault="00C14107" w:rsidP="00117F5A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</w:rPr>
                      </w:pPr>
                      <w:r w:rsidRPr="00117F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FAX　075-585-543</w:t>
                      </w:r>
                      <w:r w:rsidR="003E265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 w:rsidR="00117F5A" w:rsidRPr="00117F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15DEEB1" w14:textId="300CA1A3" w:rsidR="00117F5A" w:rsidRPr="00C14107" w:rsidRDefault="00117F5A" w:rsidP="00117F5A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</w:rPr>
                      </w:pPr>
                      <w:r w:rsidRPr="00117F5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  <w:t>締切　9月30日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A4822C" wp14:editId="73B0055B">
                <wp:simplePos x="0" y="0"/>
                <wp:positionH relativeFrom="column">
                  <wp:posOffset>-270510</wp:posOffset>
                </wp:positionH>
                <wp:positionV relativeFrom="paragraph">
                  <wp:posOffset>-940435</wp:posOffset>
                </wp:positionV>
                <wp:extent cx="2872740" cy="419100"/>
                <wp:effectExtent l="0" t="0" r="22860" b="19050"/>
                <wp:wrapNone/>
                <wp:docPr id="71596521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AF92E" w14:textId="333FBE77" w:rsidR="00117F5A" w:rsidRPr="00117F5A" w:rsidRDefault="00117F5A" w:rsidP="00117F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lang w:eastAsia="zh-CN"/>
                              </w:rPr>
                            </w:pPr>
                            <w:r w:rsidRPr="00117F5A">
                              <w:rPr>
                                <w:rFonts w:asciiTheme="majorEastAsia" w:eastAsiaTheme="majorEastAsia" w:hAnsiTheme="majorEastAsia"/>
                                <w:sz w:val="22"/>
                                <w:lang w:eastAsia="zh-CN"/>
                              </w:rPr>
                              <w:t>一般社団法人京都社会福祉士会事務局宛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482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-21.3pt;margin-top:-74.05pt;width:226.2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" fillcolor="white [3201]" strokeweight=".5pt">
                <v:textbox>
                  <w:txbxContent>
                    <w:p w14:paraId="23DAF92E" w14:textId="333FBE77" w:rsidR="00117F5A" w:rsidRPr="00117F5A" w:rsidRDefault="00117F5A" w:rsidP="00117F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  <w:lang w:eastAsia="zh-CN"/>
                        </w:rPr>
                      </w:pPr>
                      <w:r w:rsidRPr="00117F5A">
                        <w:rPr>
                          <w:rFonts w:asciiTheme="majorEastAsia" w:eastAsiaTheme="majorEastAsia" w:hAnsiTheme="majorEastAsia"/>
                          <w:sz w:val="22"/>
                          <w:lang w:eastAsia="zh-CN"/>
                        </w:rPr>
                        <w:t>一般社団法人京都社会福祉士会事務局宛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pPr w:leftFromText="142" w:rightFromText="142" w:vertAnchor="page" w:horzAnchor="margin" w:tblpY="3589"/>
        <w:tblW w:w="0" w:type="auto"/>
        <w:tblLook w:val="04A0" w:firstRow="1" w:lastRow="0" w:firstColumn="1" w:lastColumn="0" w:noHBand="0" w:noVBand="1"/>
      </w:tblPr>
      <w:tblGrid>
        <w:gridCol w:w="2687"/>
        <w:gridCol w:w="1701"/>
        <w:gridCol w:w="5220"/>
      </w:tblGrid>
      <w:tr w:rsidR="00117F5A" w14:paraId="75F02786" w14:textId="77777777" w:rsidTr="007C4A45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14:paraId="64A17C53" w14:textId="77777777" w:rsidR="00117F5A" w:rsidRPr="00737970" w:rsidRDefault="00117F5A" w:rsidP="00117F5A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737970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研 修 名</w:t>
            </w:r>
          </w:p>
        </w:tc>
        <w:tc>
          <w:tcPr>
            <w:tcW w:w="703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22B65E1" w14:textId="77777777" w:rsidR="00117F5A" w:rsidRPr="00737970" w:rsidRDefault="00117F5A" w:rsidP="00117F5A">
            <w:pPr>
              <w:jc w:val="left"/>
              <w:rPr>
                <w:rFonts w:ascii="ＭＳ ゴシック" w:eastAsia="ＭＳ ゴシック" w:hAnsi="ＭＳ ゴシック"/>
                <w:b/>
                <w:sz w:val="36"/>
                <w:szCs w:val="36"/>
                <w:lang w:eastAsia="zh-CN"/>
              </w:rPr>
            </w:pPr>
            <w:r w:rsidRPr="00737970">
              <w:rPr>
                <w:rFonts w:ascii="ＭＳ ゴシック" w:eastAsia="ＭＳ ゴシック" w:hAnsi="ＭＳ ゴシック" w:hint="eastAsia"/>
                <w:b/>
                <w:sz w:val="36"/>
                <w:szCs w:val="36"/>
                <w:lang w:eastAsia="zh-CN"/>
              </w:rPr>
              <w:t>再受講者限定　実習指導者講習会</w:t>
            </w:r>
          </w:p>
        </w:tc>
      </w:tr>
      <w:tr w:rsidR="00117F5A" w14:paraId="3D5E3F00" w14:textId="77777777" w:rsidTr="007C4A45">
        <w:tc>
          <w:tcPr>
            <w:tcW w:w="2802" w:type="dxa"/>
            <w:tcBorders>
              <w:left w:val="single" w:sz="12" w:space="0" w:color="auto"/>
            </w:tcBorders>
          </w:tcPr>
          <w:p w14:paraId="19294820" w14:textId="77777777" w:rsidR="00117F5A" w:rsidRPr="00737970" w:rsidRDefault="00117F5A" w:rsidP="00117F5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 w:rsidRPr="0073797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  <w:p w14:paraId="5FC0C49F" w14:textId="77777777" w:rsidR="00117F5A" w:rsidRPr="00737970" w:rsidRDefault="00117F5A" w:rsidP="00117F5A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737970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名　前</w:t>
            </w:r>
          </w:p>
        </w:tc>
        <w:tc>
          <w:tcPr>
            <w:tcW w:w="7034" w:type="dxa"/>
            <w:gridSpan w:val="2"/>
            <w:tcBorders>
              <w:right w:val="single" w:sz="12" w:space="0" w:color="auto"/>
            </w:tcBorders>
          </w:tcPr>
          <w:p w14:paraId="0143EF2B" w14:textId="77777777" w:rsidR="00117F5A" w:rsidRDefault="00117F5A" w:rsidP="00117F5A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（　　　　　　　　　　　　　　　　　　）</w:t>
            </w:r>
          </w:p>
          <w:p w14:paraId="263AEB36" w14:textId="77777777" w:rsidR="00117F5A" w:rsidRPr="00737970" w:rsidRDefault="00117F5A" w:rsidP="00117F5A">
            <w:pPr>
              <w:rPr>
                <w:rFonts w:ascii="ＭＳ ゴシック" w:eastAsia="ＭＳ ゴシック" w:hAnsi="ＭＳ ゴシック"/>
                <w:bCs/>
                <w:sz w:val="36"/>
                <w:szCs w:val="36"/>
              </w:rPr>
            </w:pPr>
          </w:p>
        </w:tc>
      </w:tr>
      <w:tr w:rsidR="00117F5A" w14:paraId="5CE69B76" w14:textId="77777777" w:rsidTr="007C4A45">
        <w:tc>
          <w:tcPr>
            <w:tcW w:w="2802" w:type="dxa"/>
            <w:tcBorders>
              <w:left w:val="single" w:sz="12" w:space="0" w:color="auto"/>
            </w:tcBorders>
          </w:tcPr>
          <w:p w14:paraId="63A3B3CF" w14:textId="77777777" w:rsidR="00117F5A" w:rsidRPr="00737970" w:rsidRDefault="00117F5A" w:rsidP="00117F5A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737970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住　所</w:t>
            </w:r>
          </w:p>
          <w:p w14:paraId="1A35F567" w14:textId="681EACED" w:rsidR="00117F5A" w:rsidRPr="00C14107" w:rsidRDefault="00117F5A" w:rsidP="00866399">
            <w:pPr>
              <w:spacing w:line="300" w:lineRule="exact"/>
              <w:ind w:left="105" w:hangingChars="50" w:hanging="105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C14107">
              <w:rPr>
                <w:rFonts w:ascii="ＭＳ ゴシック" w:eastAsia="ＭＳ ゴシック" w:hAnsi="ＭＳ ゴシック" w:hint="eastAsia"/>
                <w:bCs/>
                <w:szCs w:val="21"/>
              </w:rPr>
              <w:t>※</w:t>
            </w:r>
            <w:r w:rsidR="00866399">
              <w:rPr>
                <w:rFonts w:ascii="ＭＳ ゴシック" w:eastAsia="ＭＳ ゴシック" w:hAnsi="ＭＳ ゴシック" w:hint="eastAsia"/>
                <w:bCs/>
                <w:szCs w:val="21"/>
              </w:rPr>
              <w:t>受講決定通知等をお送りします</w:t>
            </w:r>
            <w:r w:rsidRPr="00C14107">
              <w:rPr>
                <w:rFonts w:ascii="ＭＳ ゴシック" w:eastAsia="ＭＳ ゴシック" w:hAnsi="ＭＳ ゴシック" w:hint="eastAsia"/>
                <w:bCs/>
                <w:szCs w:val="21"/>
              </w:rPr>
              <w:t>。</w:t>
            </w:r>
            <w:r w:rsidR="00866399">
              <w:rPr>
                <w:rFonts w:ascii="ＭＳ ゴシック" w:eastAsia="ＭＳ ゴシック" w:hAnsi="ＭＳ ゴシック" w:hint="eastAsia"/>
                <w:bCs/>
                <w:szCs w:val="21"/>
              </w:rPr>
              <w:t>住所以外への</w:t>
            </w:r>
            <w:r w:rsidRPr="00C14107">
              <w:rPr>
                <w:rFonts w:ascii="ＭＳ ゴシック" w:eastAsia="ＭＳ ゴシック" w:hAnsi="ＭＳ ゴシック" w:hint="eastAsia"/>
                <w:bCs/>
                <w:szCs w:val="21"/>
              </w:rPr>
              <w:t>送付</w:t>
            </w:r>
            <w:r w:rsidR="00866399">
              <w:rPr>
                <w:rFonts w:ascii="ＭＳ ゴシック" w:eastAsia="ＭＳ ゴシック" w:hAnsi="ＭＳ ゴシック" w:hint="eastAsia"/>
                <w:bCs/>
                <w:szCs w:val="21"/>
              </w:rPr>
              <w:t>を</w:t>
            </w:r>
            <w:r w:rsidRPr="00C14107">
              <w:rPr>
                <w:rFonts w:ascii="ＭＳ ゴシック" w:eastAsia="ＭＳ ゴシック" w:hAnsi="ＭＳ ゴシック" w:hint="eastAsia"/>
                <w:bCs/>
                <w:szCs w:val="21"/>
              </w:rPr>
              <w:t>希望</w:t>
            </w:r>
            <w:r w:rsidR="00866399">
              <w:rPr>
                <w:rFonts w:ascii="ＭＳ ゴシック" w:eastAsia="ＭＳ ゴシック" w:hAnsi="ＭＳ ゴシック" w:hint="eastAsia"/>
                <w:bCs/>
                <w:szCs w:val="21"/>
              </w:rPr>
              <w:t>される</w:t>
            </w:r>
            <w:r w:rsidRPr="00C14107">
              <w:rPr>
                <w:rFonts w:ascii="ＭＳ ゴシック" w:eastAsia="ＭＳ ゴシック" w:hAnsi="ＭＳ ゴシック" w:hint="eastAsia"/>
                <w:bCs/>
                <w:szCs w:val="21"/>
              </w:rPr>
              <w:t>場合は、</w:t>
            </w:r>
            <w:r w:rsidR="00866399">
              <w:rPr>
                <w:rFonts w:ascii="ＭＳ ゴシック" w:eastAsia="ＭＳ ゴシック" w:hAnsi="ＭＳ ゴシック" w:hint="eastAsia"/>
                <w:bCs/>
                <w:szCs w:val="21"/>
              </w:rPr>
              <w:t>通信</w:t>
            </w:r>
            <w:r w:rsidRPr="00C14107">
              <w:rPr>
                <w:rFonts w:ascii="ＭＳ ゴシック" w:eastAsia="ＭＳ ゴシック" w:hAnsi="ＭＳ ゴシック" w:hint="eastAsia"/>
                <w:bCs/>
                <w:szCs w:val="21"/>
              </w:rPr>
              <w:t>欄に記載ください。</w:t>
            </w:r>
          </w:p>
        </w:tc>
        <w:tc>
          <w:tcPr>
            <w:tcW w:w="7034" w:type="dxa"/>
            <w:gridSpan w:val="2"/>
            <w:tcBorders>
              <w:right w:val="single" w:sz="12" w:space="0" w:color="auto"/>
            </w:tcBorders>
          </w:tcPr>
          <w:p w14:paraId="231424CC" w14:textId="77777777" w:rsidR="00117F5A" w:rsidRDefault="00117F5A" w:rsidP="00117F5A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37970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〒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　　‐　　　</w:t>
            </w:r>
          </w:p>
          <w:p w14:paraId="56D4584F" w14:textId="77777777" w:rsidR="00117F5A" w:rsidRDefault="00117F5A" w:rsidP="00117F5A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  <w:p w14:paraId="2B4CC35D" w14:textId="77777777" w:rsidR="00117F5A" w:rsidRDefault="00117F5A" w:rsidP="00117F5A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  <w:p w14:paraId="3AEF9982" w14:textId="77777777" w:rsidR="00117F5A" w:rsidRDefault="00117F5A" w:rsidP="00117F5A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  <w:p w14:paraId="14E0D816" w14:textId="77777777" w:rsidR="00117F5A" w:rsidRDefault="00117F5A" w:rsidP="00117F5A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  <w:p w14:paraId="10CE7EE4" w14:textId="77777777" w:rsidR="00117F5A" w:rsidRPr="00737970" w:rsidRDefault="00117F5A" w:rsidP="00117F5A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17F5A" w14:paraId="5B6C8241" w14:textId="77777777" w:rsidTr="007C4A45">
        <w:trPr>
          <w:trHeight w:hRule="exact" w:val="567"/>
        </w:trPr>
        <w:tc>
          <w:tcPr>
            <w:tcW w:w="2802" w:type="dxa"/>
            <w:vMerge w:val="restart"/>
            <w:tcBorders>
              <w:left w:val="single" w:sz="12" w:space="0" w:color="auto"/>
            </w:tcBorders>
          </w:tcPr>
          <w:p w14:paraId="15E6E545" w14:textId="77777777" w:rsidR="00117F5A" w:rsidRDefault="00117F5A" w:rsidP="00117F5A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連絡先</w:t>
            </w:r>
          </w:p>
          <w:p w14:paraId="55F65504" w14:textId="218B06FD" w:rsidR="00117F5A" w:rsidRPr="00C14107" w:rsidRDefault="00117F5A" w:rsidP="00866399">
            <w:pPr>
              <w:spacing w:line="300" w:lineRule="exact"/>
              <w:ind w:left="105" w:hangingChars="50" w:hanging="105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C14107">
              <w:rPr>
                <w:rFonts w:ascii="ＭＳ ゴシック" w:eastAsia="ＭＳ ゴシック" w:hAnsi="ＭＳ ゴシック" w:hint="eastAsia"/>
                <w:bCs/>
                <w:szCs w:val="21"/>
              </w:rPr>
              <w:t>※昼間、連絡がとりやすい番号等を記載</w:t>
            </w:r>
            <w:r w:rsidR="00866399">
              <w:rPr>
                <w:rFonts w:ascii="ＭＳ ゴシック" w:eastAsia="ＭＳ ゴシック" w:hAnsi="ＭＳ ゴシック" w:hint="eastAsia"/>
                <w:bCs/>
                <w:szCs w:val="21"/>
              </w:rPr>
              <w:t>く</w:t>
            </w:r>
            <w:r w:rsidRPr="00C14107">
              <w:rPr>
                <w:rFonts w:ascii="ＭＳ ゴシック" w:eastAsia="ＭＳ ゴシック" w:hAnsi="ＭＳ ゴシック" w:hint="eastAsia"/>
                <w:bCs/>
                <w:szCs w:val="21"/>
              </w:rPr>
              <w:t>ださい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66286932" w14:textId="77777777" w:rsidR="00117F5A" w:rsidRPr="00737970" w:rsidRDefault="00117F5A" w:rsidP="00117F5A">
            <w:pPr>
              <w:jc w:val="distribute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電話・FAX</w:t>
            </w:r>
          </w:p>
        </w:tc>
        <w:tc>
          <w:tcPr>
            <w:tcW w:w="533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7588ED6" w14:textId="77777777" w:rsidR="00117F5A" w:rsidRPr="00737970" w:rsidRDefault="00117F5A" w:rsidP="00117F5A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17F5A" w14:paraId="1CDA5E68" w14:textId="77777777" w:rsidTr="007C4A45">
        <w:trPr>
          <w:trHeight w:hRule="exact" w:val="567"/>
        </w:trPr>
        <w:tc>
          <w:tcPr>
            <w:tcW w:w="2802" w:type="dxa"/>
            <w:vMerge/>
            <w:tcBorders>
              <w:left w:val="single" w:sz="12" w:space="0" w:color="auto"/>
            </w:tcBorders>
          </w:tcPr>
          <w:p w14:paraId="6CCDE1A2" w14:textId="77777777" w:rsidR="00117F5A" w:rsidRDefault="00117F5A" w:rsidP="00117F5A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315604E1" w14:textId="77777777" w:rsidR="00117F5A" w:rsidRPr="00737970" w:rsidRDefault="00117F5A" w:rsidP="00117F5A">
            <w:pPr>
              <w:jc w:val="distribute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携帯番号</w:t>
            </w:r>
          </w:p>
        </w:tc>
        <w:tc>
          <w:tcPr>
            <w:tcW w:w="533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C05FD7C" w14:textId="77777777" w:rsidR="00117F5A" w:rsidRPr="00737970" w:rsidRDefault="00117F5A" w:rsidP="00117F5A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17F5A" w14:paraId="7E7BA382" w14:textId="77777777" w:rsidTr="007C4A45">
        <w:trPr>
          <w:trHeight w:hRule="exact" w:val="567"/>
        </w:trPr>
        <w:tc>
          <w:tcPr>
            <w:tcW w:w="2802" w:type="dxa"/>
            <w:vMerge/>
            <w:tcBorders>
              <w:left w:val="single" w:sz="12" w:space="0" w:color="auto"/>
            </w:tcBorders>
          </w:tcPr>
          <w:p w14:paraId="006485E4" w14:textId="77777777" w:rsidR="00117F5A" w:rsidRPr="00737970" w:rsidRDefault="00117F5A" w:rsidP="00117F5A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2B712198" w14:textId="77777777" w:rsidR="00117F5A" w:rsidRPr="00737970" w:rsidRDefault="00117F5A" w:rsidP="00117F5A">
            <w:pPr>
              <w:jc w:val="distribute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533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E228CAD" w14:textId="77777777" w:rsidR="00117F5A" w:rsidRPr="00737970" w:rsidRDefault="00117F5A" w:rsidP="00117F5A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17F5A" w14:paraId="06E89B57" w14:textId="77777777" w:rsidTr="007C4A45">
        <w:trPr>
          <w:trHeight w:val="567"/>
        </w:trPr>
        <w:tc>
          <w:tcPr>
            <w:tcW w:w="2802" w:type="dxa"/>
            <w:vMerge w:val="restart"/>
            <w:tcBorders>
              <w:left w:val="single" w:sz="12" w:space="0" w:color="auto"/>
            </w:tcBorders>
            <w:vAlign w:val="center"/>
          </w:tcPr>
          <w:p w14:paraId="683CAA2F" w14:textId="77777777" w:rsidR="00117F5A" w:rsidRPr="00737970" w:rsidRDefault="00117F5A" w:rsidP="00117F5A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勤務先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7A59C5EE" w14:textId="77777777" w:rsidR="00117F5A" w:rsidRPr="00737970" w:rsidRDefault="00117F5A" w:rsidP="00117F5A">
            <w:pPr>
              <w:jc w:val="distribute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法人名</w:t>
            </w:r>
          </w:p>
        </w:tc>
        <w:tc>
          <w:tcPr>
            <w:tcW w:w="5333" w:type="dxa"/>
            <w:tcBorders>
              <w:right w:val="single" w:sz="12" w:space="0" w:color="auto"/>
            </w:tcBorders>
            <w:vAlign w:val="center"/>
          </w:tcPr>
          <w:p w14:paraId="610B3B23" w14:textId="77777777" w:rsidR="00117F5A" w:rsidRPr="00737970" w:rsidRDefault="00117F5A" w:rsidP="00117F5A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17F5A" w14:paraId="3153350B" w14:textId="77777777" w:rsidTr="007C4A45">
        <w:trPr>
          <w:trHeight w:val="567"/>
        </w:trPr>
        <w:tc>
          <w:tcPr>
            <w:tcW w:w="2802" w:type="dxa"/>
            <w:vMerge/>
            <w:tcBorders>
              <w:left w:val="single" w:sz="12" w:space="0" w:color="auto"/>
            </w:tcBorders>
          </w:tcPr>
          <w:p w14:paraId="249C021E" w14:textId="77777777" w:rsidR="00117F5A" w:rsidRPr="00737970" w:rsidRDefault="00117F5A" w:rsidP="00117F5A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100A0481" w14:textId="77777777" w:rsidR="00117F5A" w:rsidRPr="00737970" w:rsidRDefault="00117F5A" w:rsidP="00117F5A">
            <w:pPr>
              <w:jc w:val="distribute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施設・機関名</w:t>
            </w:r>
          </w:p>
        </w:tc>
        <w:tc>
          <w:tcPr>
            <w:tcW w:w="5333" w:type="dxa"/>
            <w:tcBorders>
              <w:right w:val="single" w:sz="12" w:space="0" w:color="auto"/>
            </w:tcBorders>
            <w:vAlign w:val="center"/>
          </w:tcPr>
          <w:p w14:paraId="6B5B86E7" w14:textId="77777777" w:rsidR="00117F5A" w:rsidRPr="00737970" w:rsidRDefault="00117F5A" w:rsidP="00117F5A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17F5A" w14:paraId="6E1F1F8E" w14:textId="77777777" w:rsidTr="007C4A45">
        <w:trPr>
          <w:trHeight w:val="567"/>
        </w:trPr>
        <w:tc>
          <w:tcPr>
            <w:tcW w:w="2802" w:type="dxa"/>
            <w:vMerge/>
            <w:tcBorders>
              <w:left w:val="single" w:sz="12" w:space="0" w:color="auto"/>
            </w:tcBorders>
          </w:tcPr>
          <w:p w14:paraId="6026BAD7" w14:textId="77777777" w:rsidR="00117F5A" w:rsidRPr="00737970" w:rsidRDefault="00117F5A" w:rsidP="00117F5A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48DAADC3" w14:textId="5A057C33" w:rsidR="00117F5A" w:rsidRPr="00737970" w:rsidRDefault="00866399" w:rsidP="00117F5A">
            <w:pPr>
              <w:jc w:val="distribute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所在地</w:t>
            </w:r>
          </w:p>
        </w:tc>
        <w:tc>
          <w:tcPr>
            <w:tcW w:w="5333" w:type="dxa"/>
            <w:tcBorders>
              <w:right w:val="single" w:sz="12" w:space="0" w:color="auto"/>
            </w:tcBorders>
            <w:vAlign w:val="center"/>
          </w:tcPr>
          <w:p w14:paraId="3BA5039D" w14:textId="77777777" w:rsidR="00117F5A" w:rsidRDefault="00117F5A" w:rsidP="00117F5A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  <w:p w14:paraId="0848DBA6" w14:textId="77777777" w:rsidR="00866399" w:rsidRPr="00737970" w:rsidRDefault="00866399" w:rsidP="00117F5A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E35D1D" w14:paraId="73C91B62" w14:textId="77777777" w:rsidTr="007C4A45">
        <w:trPr>
          <w:trHeight w:hRule="exact" w:val="113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3B0A89E4" w14:textId="77777777" w:rsidR="00117F5A" w:rsidRPr="00C14107" w:rsidRDefault="00117F5A" w:rsidP="00117F5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eastAsia="zh-CN"/>
              </w:rPr>
            </w:pPr>
            <w:r w:rsidRPr="00C14107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CN"/>
              </w:rPr>
              <w:t>社会福祉士会</w:t>
            </w:r>
          </w:p>
          <w:p w14:paraId="1E58BAAF" w14:textId="77777777" w:rsidR="00117F5A" w:rsidRPr="00737970" w:rsidRDefault="00117F5A" w:rsidP="00117F5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  <w:lang w:eastAsia="zh-CN"/>
              </w:rPr>
              <w:t>会員／会員外</w:t>
            </w:r>
          </w:p>
        </w:tc>
        <w:tc>
          <w:tcPr>
            <w:tcW w:w="7034" w:type="dxa"/>
            <w:gridSpan w:val="2"/>
            <w:tcBorders>
              <w:right w:val="single" w:sz="12" w:space="0" w:color="auto"/>
            </w:tcBorders>
            <w:vAlign w:val="center"/>
          </w:tcPr>
          <w:p w14:paraId="223A434E" w14:textId="0B0E5B1D" w:rsidR="00866399" w:rsidRDefault="00866399" w:rsidP="00530027">
            <w:pPr>
              <w:spacing w:line="276" w:lineRule="auto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いずれかに○してください</w:t>
            </w:r>
            <w:r w:rsidR="00530027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</w:t>
            </w:r>
            <w:r w:rsidR="00530027" w:rsidRPr="00530027">
              <w:rPr>
                <w:rFonts w:ascii="ＭＳ ゴシック" w:eastAsia="ＭＳ ゴシック" w:hAnsi="ＭＳ ゴシック" w:hint="eastAsia"/>
                <w:b/>
                <w:sz w:val="22"/>
              </w:rPr>
              <w:t>→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</w:t>
            </w:r>
            <w:r w:rsidR="00530027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会員　　</w:t>
            </w:r>
            <w:r w:rsidR="00530027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／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</w:t>
            </w:r>
            <w:r w:rsidR="00530027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会員外　</w:t>
            </w:r>
          </w:p>
          <w:p w14:paraId="4CFE90A8" w14:textId="3914FFBE" w:rsidR="00117F5A" w:rsidRPr="00530027" w:rsidRDefault="00530027" w:rsidP="00530027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30027"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117F5A" w:rsidRPr="00530027">
              <w:rPr>
                <w:rFonts w:ascii="ＭＳ ゴシック" w:eastAsia="ＭＳ ゴシック" w:hAnsi="ＭＳ ゴシック" w:hint="eastAsia"/>
                <w:bCs/>
                <w:sz w:val="22"/>
              </w:rPr>
              <w:t>会員の場合</w:t>
            </w:r>
            <w:r w:rsidRPr="00530027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="00117F5A" w:rsidRPr="00530027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会員番号（　　　　　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="00117F5A" w:rsidRPr="00530027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）</w:t>
            </w:r>
          </w:p>
          <w:p w14:paraId="5D006900" w14:textId="1BFFA2CB" w:rsidR="00117F5A" w:rsidRPr="00737970" w:rsidRDefault="00117F5A" w:rsidP="00530027">
            <w:pPr>
              <w:ind w:firstLineChars="800" w:firstLine="1760"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zh-CN"/>
              </w:rPr>
            </w:pPr>
            <w:r w:rsidRPr="00530027">
              <w:rPr>
                <w:rFonts w:ascii="ＭＳ ゴシック" w:eastAsia="ＭＳ ゴシック" w:hAnsi="ＭＳ ゴシック" w:hint="eastAsia"/>
                <w:bCs/>
                <w:sz w:val="22"/>
                <w:lang w:eastAsia="zh-CN"/>
              </w:rPr>
              <w:t xml:space="preserve">所属社会福祉士会名（　　　</w:t>
            </w:r>
            <w:r w:rsidR="00530027">
              <w:rPr>
                <w:rFonts w:ascii="ＭＳ ゴシック" w:eastAsia="ＭＳ ゴシック" w:hAnsi="ＭＳ ゴシック" w:hint="eastAsia"/>
                <w:bCs/>
                <w:sz w:val="22"/>
                <w:lang w:eastAsia="zh-CN"/>
              </w:rPr>
              <w:t xml:space="preserve">　　</w:t>
            </w:r>
            <w:r w:rsidRPr="00530027">
              <w:rPr>
                <w:rFonts w:ascii="ＭＳ ゴシック" w:eastAsia="ＭＳ ゴシック" w:hAnsi="ＭＳ ゴシック" w:hint="eastAsia"/>
                <w:bCs/>
                <w:sz w:val="22"/>
                <w:lang w:eastAsia="zh-CN"/>
              </w:rPr>
              <w:t xml:space="preserve">　　　　　）</w:t>
            </w:r>
          </w:p>
        </w:tc>
      </w:tr>
      <w:tr w:rsidR="00117F5A" w14:paraId="3FFBCEB4" w14:textId="77777777" w:rsidTr="007C4A45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052C7E82" w14:textId="77777777" w:rsidR="00117F5A" w:rsidRDefault="00117F5A" w:rsidP="00117F5A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通信欄</w:t>
            </w:r>
          </w:p>
          <w:p w14:paraId="16FDF71A" w14:textId="0FA0F581" w:rsidR="00117F5A" w:rsidRPr="00C14107" w:rsidRDefault="00117F5A" w:rsidP="00866399">
            <w:pPr>
              <w:spacing w:line="300" w:lineRule="exact"/>
              <w:ind w:left="210" w:hangingChars="100" w:hanging="210"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C14107">
              <w:rPr>
                <w:rFonts w:ascii="ＭＳ ゴシック" w:eastAsia="ＭＳ ゴシック" w:hAnsi="ＭＳ ゴシック" w:hint="eastAsia"/>
                <w:bCs/>
                <w:szCs w:val="21"/>
              </w:rPr>
              <w:t>※受講にあたって配慮が必要な方は内容を記載ください</w:t>
            </w:r>
          </w:p>
        </w:tc>
        <w:tc>
          <w:tcPr>
            <w:tcW w:w="703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7FD6AED" w14:textId="77777777" w:rsidR="00117F5A" w:rsidRPr="00737970" w:rsidRDefault="00117F5A" w:rsidP="00117F5A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</w:tbl>
    <w:p w14:paraId="1CD8CAA4" w14:textId="74EDFA17" w:rsidR="000A3DB3" w:rsidRPr="006D45BB" w:rsidRDefault="00C14107" w:rsidP="00117F5A">
      <w:pPr>
        <w:spacing w:line="480" w:lineRule="auto"/>
        <w:jc w:val="center"/>
        <w:rPr>
          <w:rFonts w:ascii="ＭＳ ゴシック" w:eastAsia="ＭＳ ゴシック" w:hAnsi="ＭＳ ゴシック"/>
          <w:b/>
          <w:sz w:val="52"/>
          <w:szCs w:val="52"/>
          <w:lang w:eastAsia="zh-CN"/>
        </w:rPr>
      </w:pPr>
      <w:r w:rsidRPr="006D45BB">
        <w:rPr>
          <w:rFonts w:ascii="ＭＳ ゴシック" w:eastAsia="ＭＳ ゴシック" w:hAnsi="ＭＳ ゴシック" w:hint="eastAsia"/>
          <w:b/>
          <w:sz w:val="52"/>
          <w:szCs w:val="52"/>
          <w:lang w:eastAsia="zh-CN"/>
        </w:rPr>
        <w:t>参 加 申 込 書</w:t>
      </w:r>
    </w:p>
    <w:p w14:paraId="34381287" w14:textId="77777777" w:rsidR="00117F5A" w:rsidRDefault="00117F5A" w:rsidP="00117F5A">
      <w:pPr>
        <w:spacing w:line="300" w:lineRule="exact"/>
        <w:rPr>
          <w:rFonts w:ascii="HGS創英角ｺﾞｼｯｸUB" w:eastAsia="HGS創英角ｺﾞｼｯｸUB" w:hAnsi="HGS創英角ｺﾞｼｯｸUB"/>
          <w:bCs/>
          <w:sz w:val="32"/>
          <w:szCs w:val="32"/>
          <w:lang w:eastAsia="zh-CN"/>
        </w:rPr>
      </w:pPr>
    </w:p>
    <w:p w14:paraId="0F91B311" w14:textId="5B911082" w:rsidR="00E35D1D" w:rsidRDefault="00E35D1D" w:rsidP="007C4A45">
      <w:pPr>
        <w:spacing w:line="360" w:lineRule="exact"/>
        <w:rPr>
          <w:rFonts w:ascii="HGS創英角ｺﾞｼｯｸUB" w:eastAsia="HGS創英角ｺﾞｼｯｸUB" w:hAnsi="HGS創英角ｺﾞｼｯｸUB"/>
          <w:bCs/>
          <w:sz w:val="32"/>
          <w:szCs w:val="32"/>
          <w:lang w:eastAsia="zh-CN"/>
        </w:rPr>
      </w:pPr>
      <w:r>
        <w:rPr>
          <w:rFonts w:ascii="HGS創英角ｺﾞｼｯｸUB" w:eastAsia="HGS創英角ｺﾞｼｯｸUB" w:hAnsi="HGS創英角ｺﾞｼｯｸUB" w:hint="eastAsia"/>
          <w:bCs/>
          <w:sz w:val="32"/>
          <w:szCs w:val="32"/>
          <w:lang w:eastAsia="zh-CN"/>
        </w:rPr>
        <w:t>一般社団法人京都社会福祉士会</w:t>
      </w:r>
    </w:p>
    <w:p w14:paraId="2936CBBE" w14:textId="49D871C7" w:rsidR="007C4A45" w:rsidRDefault="00117F5A" w:rsidP="00E35D1D">
      <w:pPr>
        <w:spacing w:line="360" w:lineRule="exact"/>
        <w:ind w:firstLineChars="100" w:firstLine="320"/>
        <w:rPr>
          <w:rFonts w:ascii="HGS創英角ｺﾞｼｯｸUB" w:eastAsia="HGS創英角ｺﾞｼｯｸUB" w:hAnsi="HGS創英角ｺﾞｼｯｸUB"/>
          <w:bCs/>
          <w:sz w:val="32"/>
          <w:szCs w:val="32"/>
          <w:lang w:eastAsia="zh-CN"/>
        </w:rPr>
      </w:pPr>
      <w:r w:rsidRPr="00117F5A">
        <w:rPr>
          <w:rFonts w:ascii="HGS創英角ｺﾞｼｯｸUB" w:eastAsia="HGS創英角ｺﾞｼｯｸUB" w:hAnsi="HGS創英角ｺﾞｼｯｸUB" w:hint="eastAsia"/>
          <w:bCs/>
          <w:sz w:val="32"/>
          <w:szCs w:val="32"/>
          <w:lang w:eastAsia="zh-CN"/>
        </w:rPr>
        <w:t>〒604-0874　京都市中京区竹屋町通烏丸東入清水町375</w:t>
      </w:r>
    </w:p>
    <w:p w14:paraId="10186989" w14:textId="7EDAC14E" w:rsidR="00117F5A" w:rsidRPr="00117F5A" w:rsidRDefault="00117F5A" w:rsidP="00E35D1D">
      <w:pPr>
        <w:spacing w:line="360" w:lineRule="exact"/>
        <w:ind w:firstLineChars="800" w:firstLine="2560"/>
        <w:jc w:val="left"/>
        <w:rPr>
          <w:rFonts w:ascii="HGS創英角ｺﾞｼｯｸUB" w:eastAsia="HGS創英角ｺﾞｼｯｸUB" w:hAnsi="HGS創英角ｺﾞｼｯｸUB"/>
          <w:bCs/>
          <w:sz w:val="32"/>
          <w:szCs w:val="32"/>
        </w:rPr>
      </w:pPr>
      <w:r w:rsidRPr="00117F5A">
        <w:rPr>
          <w:rFonts w:ascii="HGS創英角ｺﾞｼｯｸUB" w:eastAsia="HGS創英角ｺﾞｼｯｸUB" w:hAnsi="HGS創英角ｺﾞｼｯｸUB" w:hint="eastAsia"/>
          <w:bCs/>
          <w:sz w:val="32"/>
          <w:szCs w:val="32"/>
        </w:rPr>
        <w:t>ハートピア京都7階</w:t>
      </w:r>
    </w:p>
    <w:p w14:paraId="488C4A90" w14:textId="78289A46" w:rsidR="00117F5A" w:rsidRPr="00117F5A" w:rsidRDefault="00117F5A" w:rsidP="00E35D1D">
      <w:pPr>
        <w:spacing w:line="360" w:lineRule="exact"/>
        <w:ind w:firstLineChars="100" w:firstLine="320"/>
        <w:rPr>
          <w:rFonts w:ascii="HGS創英角ｺﾞｼｯｸUB" w:eastAsia="HGS創英角ｺﾞｼｯｸUB" w:hAnsi="HGS創英角ｺﾞｼｯｸUB"/>
          <w:bCs/>
          <w:sz w:val="32"/>
          <w:szCs w:val="32"/>
        </w:rPr>
      </w:pPr>
      <w:r w:rsidRPr="00117F5A">
        <w:rPr>
          <w:rFonts w:ascii="HGS創英角ｺﾞｼｯｸUB" w:eastAsia="HGS創英角ｺﾞｼｯｸUB" w:hAnsi="HGS創英角ｺﾞｼｯｸUB" w:hint="eastAsia"/>
          <w:bCs/>
          <w:sz w:val="32"/>
          <w:szCs w:val="32"/>
        </w:rPr>
        <w:t>TEL：075-585-5430　　FAX：075-585-5431</w:t>
      </w:r>
    </w:p>
    <w:sectPr w:rsidR="00117F5A" w:rsidRPr="00117F5A" w:rsidSect="00E35D1D">
      <w:pgSz w:w="11906" w:h="16838" w:code="9"/>
      <w:pgMar w:top="1985" w:right="1134" w:bottom="993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7ED42" w14:textId="77777777" w:rsidR="00E157EF" w:rsidRDefault="00E157EF" w:rsidP="00DF6B70">
      <w:r>
        <w:separator/>
      </w:r>
    </w:p>
  </w:endnote>
  <w:endnote w:type="continuationSeparator" w:id="0">
    <w:p w14:paraId="06231140" w14:textId="77777777" w:rsidR="00E157EF" w:rsidRDefault="00E157EF" w:rsidP="00DF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A0285" w14:textId="77777777" w:rsidR="00E157EF" w:rsidRDefault="00E157EF" w:rsidP="00DF6B70">
      <w:r>
        <w:separator/>
      </w:r>
    </w:p>
  </w:footnote>
  <w:footnote w:type="continuationSeparator" w:id="0">
    <w:p w14:paraId="2D1FB006" w14:textId="77777777" w:rsidR="00E157EF" w:rsidRDefault="00E157EF" w:rsidP="00DF6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2500B"/>
    <w:multiLevelType w:val="hybridMultilevel"/>
    <w:tmpl w:val="A02424C0"/>
    <w:lvl w:ilvl="0" w:tplc="46C430F6">
      <w:numFmt w:val="bullet"/>
      <w:lvlText w:val="・"/>
      <w:lvlJc w:val="left"/>
      <w:pPr>
        <w:ind w:left="92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1" w15:restartNumberingAfterBreak="0">
    <w:nsid w:val="3AB7350B"/>
    <w:multiLevelType w:val="hybridMultilevel"/>
    <w:tmpl w:val="57DE34A2"/>
    <w:lvl w:ilvl="0" w:tplc="B0E01AB0">
      <w:numFmt w:val="bullet"/>
      <w:lvlText w:val="・"/>
      <w:lvlJc w:val="left"/>
      <w:pPr>
        <w:ind w:left="113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0" w:hanging="440"/>
      </w:pPr>
      <w:rPr>
        <w:rFonts w:ascii="Wingdings" w:hAnsi="Wingdings" w:hint="default"/>
      </w:rPr>
    </w:lvl>
  </w:abstractNum>
  <w:num w:numId="1" w16cid:durableId="12612904">
    <w:abstractNumId w:val="1"/>
  </w:num>
  <w:num w:numId="2" w16cid:durableId="141485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0C"/>
    <w:rsid w:val="00054ABC"/>
    <w:rsid w:val="00067DCE"/>
    <w:rsid w:val="00096D2B"/>
    <w:rsid w:val="000A3DB3"/>
    <w:rsid w:val="00104F6E"/>
    <w:rsid w:val="00105DFE"/>
    <w:rsid w:val="00117F5A"/>
    <w:rsid w:val="001233F4"/>
    <w:rsid w:val="0013078D"/>
    <w:rsid w:val="00130FEA"/>
    <w:rsid w:val="00170DD0"/>
    <w:rsid w:val="00181510"/>
    <w:rsid w:val="00191693"/>
    <w:rsid w:val="001D3EDE"/>
    <w:rsid w:val="00265CBC"/>
    <w:rsid w:val="002C31C7"/>
    <w:rsid w:val="002E50E5"/>
    <w:rsid w:val="00316149"/>
    <w:rsid w:val="003C1669"/>
    <w:rsid w:val="003E2655"/>
    <w:rsid w:val="003F6E98"/>
    <w:rsid w:val="004521B2"/>
    <w:rsid w:val="004E7D3F"/>
    <w:rsid w:val="00530027"/>
    <w:rsid w:val="00637B0C"/>
    <w:rsid w:val="006A3F46"/>
    <w:rsid w:val="006D45BB"/>
    <w:rsid w:val="00737970"/>
    <w:rsid w:val="007C4A45"/>
    <w:rsid w:val="007E239B"/>
    <w:rsid w:val="008400A1"/>
    <w:rsid w:val="00866399"/>
    <w:rsid w:val="008D14FB"/>
    <w:rsid w:val="009F09D8"/>
    <w:rsid w:val="00A2014C"/>
    <w:rsid w:val="00A60D5D"/>
    <w:rsid w:val="00AA5F88"/>
    <w:rsid w:val="00AA6A57"/>
    <w:rsid w:val="00BA0418"/>
    <w:rsid w:val="00BA5029"/>
    <w:rsid w:val="00BC1456"/>
    <w:rsid w:val="00BD03C0"/>
    <w:rsid w:val="00BD0A5F"/>
    <w:rsid w:val="00BD7886"/>
    <w:rsid w:val="00BE5FEC"/>
    <w:rsid w:val="00BF11A9"/>
    <w:rsid w:val="00C049BA"/>
    <w:rsid w:val="00C14107"/>
    <w:rsid w:val="00C3397B"/>
    <w:rsid w:val="00CC478C"/>
    <w:rsid w:val="00CF57FE"/>
    <w:rsid w:val="00DF6B70"/>
    <w:rsid w:val="00E04229"/>
    <w:rsid w:val="00E157EF"/>
    <w:rsid w:val="00E17A27"/>
    <w:rsid w:val="00E35D1D"/>
    <w:rsid w:val="00EF6D7A"/>
    <w:rsid w:val="00F160E3"/>
    <w:rsid w:val="00F24729"/>
    <w:rsid w:val="00F7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A04CF"/>
  <w15:docId w15:val="{9F94C138-E201-4518-8DBC-C4CE3C37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191693"/>
    <w:rPr>
      <w:sz w:val="18"/>
      <w:szCs w:val="18"/>
    </w:rPr>
  </w:style>
  <w:style w:type="paragraph" w:styleId="a4">
    <w:name w:val="annotation text"/>
    <w:basedOn w:val="a"/>
    <w:link w:val="a5"/>
    <w:rsid w:val="00191693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rsid w:val="00191693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91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9169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F6B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6B70"/>
  </w:style>
  <w:style w:type="paragraph" w:styleId="aa">
    <w:name w:val="footer"/>
    <w:basedOn w:val="a"/>
    <w:link w:val="ab"/>
    <w:uiPriority w:val="99"/>
    <w:unhideWhenUsed/>
    <w:rsid w:val="00DF6B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6B70"/>
  </w:style>
  <w:style w:type="paragraph" w:styleId="ac">
    <w:name w:val="List Paragraph"/>
    <w:basedOn w:val="a"/>
    <w:uiPriority w:val="34"/>
    <w:qFormat/>
    <w:rsid w:val="000A3DB3"/>
    <w:pPr>
      <w:ind w:leftChars="400" w:left="840"/>
    </w:pPr>
  </w:style>
  <w:style w:type="table" w:styleId="ad">
    <w:name w:val="Table Grid"/>
    <w:basedOn w:val="a1"/>
    <w:uiPriority w:val="39"/>
    <w:rsid w:val="00737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3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hag.net/011372-certified-care-worker-ma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しおたしょうこ</dc:creator>
  <cp:lastModifiedBy>CSWKYOTO</cp:lastModifiedBy>
  <cp:revision>2</cp:revision>
  <cp:lastPrinted>2024-05-23T05:17:00Z</cp:lastPrinted>
  <dcterms:created xsi:type="dcterms:W3CDTF">2025-05-14T03:44:00Z</dcterms:created>
  <dcterms:modified xsi:type="dcterms:W3CDTF">2025-05-14T03:44:00Z</dcterms:modified>
</cp:coreProperties>
</file>