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D119" w14:textId="5E6C545D" w:rsidR="008B6E99" w:rsidRDefault="008B6E99"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546B3058" wp14:editId="0A4CC30A">
                <wp:simplePos x="0" y="0"/>
                <wp:positionH relativeFrom="margin">
                  <wp:posOffset>114300</wp:posOffset>
                </wp:positionH>
                <wp:positionV relativeFrom="paragraph">
                  <wp:posOffset>-95250</wp:posOffset>
                </wp:positionV>
                <wp:extent cx="1390650" cy="657225"/>
                <wp:effectExtent l="19050" t="19050" r="19050" b="123825"/>
                <wp:wrapNone/>
                <wp:docPr id="1779702720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7225"/>
                        </a:xfrm>
                        <a:prstGeom prst="wedgeEllipseCallout">
                          <a:avLst>
                            <a:gd name="adj1" fmla="val 15127"/>
                            <a:gd name="adj2" fmla="val 6314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10503" w14:textId="77777777" w:rsidR="002F3AD5" w:rsidRPr="00E853B4" w:rsidRDefault="002F3AD5" w:rsidP="00E853B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53B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認証研修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305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9pt;margin-top:-7.5pt;width:109.5pt;height:51.75pt;z-index: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" adj="14067,24439" fillcolor="white [3212]" strokecolor="black [3213]" strokeweight="2.25pt">
                <v:textbox>
                  <w:txbxContent>
                    <w:p w14:paraId="23210503" w14:textId="77777777" w:rsidR="002F3AD5" w:rsidRPr="00E853B4" w:rsidRDefault="002F3AD5" w:rsidP="00E853B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853B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認証研修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F7B01" wp14:editId="0AEF2490">
                <wp:simplePos x="0" y="0"/>
                <wp:positionH relativeFrom="margin">
                  <wp:posOffset>3324225</wp:posOffset>
                </wp:positionH>
                <wp:positionV relativeFrom="paragraph">
                  <wp:posOffset>-161925</wp:posOffset>
                </wp:positionV>
                <wp:extent cx="3552825" cy="342900"/>
                <wp:effectExtent l="0" t="0" r="0" b="0"/>
                <wp:wrapNone/>
                <wp:docPr id="5129448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47826" w14:textId="77777777" w:rsidR="002F3AD5" w:rsidRPr="005F1878" w:rsidRDefault="002F3AD5">
                            <w:pPr>
                              <w:rPr>
                                <w:rFonts w:ascii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F1878">
                              <w:rPr>
                                <w:rFonts w:ascii="ＭＳ ゴシック" w:hAnsi="ＭＳ ゴシック" w:hint="eastAsia"/>
                                <w:sz w:val="24"/>
                                <w:szCs w:val="28"/>
                              </w:rPr>
                              <w:t>（一社）京都社会福祉士会　司法と福祉委員会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F7B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1.75pt;margin-top:-12.75pt;width:27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THGwIAADM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" filled="f" stroked="f" strokeweight=".5pt">
                <v:textbox>
                  <w:txbxContent>
                    <w:p w14:paraId="17447826" w14:textId="77777777" w:rsidR="002F3AD5" w:rsidRPr="005F1878" w:rsidRDefault="002F3AD5">
                      <w:pPr>
                        <w:rPr>
                          <w:rFonts w:ascii="ＭＳ ゴシック" w:hAnsi="ＭＳ ゴシック"/>
                          <w:sz w:val="24"/>
                          <w:szCs w:val="28"/>
                        </w:rPr>
                      </w:pPr>
                      <w:r w:rsidRPr="005F1878">
                        <w:rPr>
                          <w:rFonts w:ascii="ＭＳ ゴシック" w:hAnsi="ＭＳ ゴシック" w:hint="eastAsia"/>
                          <w:sz w:val="24"/>
                          <w:szCs w:val="28"/>
                        </w:rPr>
                        <w:t>（一社）</w:t>
                      </w:r>
                      <w:r w:rsidRPr="005F1878">
                        <w:rPr>
                          <w:rFonts w:ascii="ＭＳ ゴシック" w:hAnsi="ＭＳ ゴシック" w:hint="eastAsia"/>
                          <w:sz w:val="24"/>
                          <w:szCs w:val="28"/>
                        </w:rPr>
                        <w:t>京都社会福祉士会　司法と福祉委員会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D8162" w14:textId="0A1839C1" w:rsidR="008B6E99" w:rsidRDefault="008B6E99"/>
    <w:p w14:paraId="028C5582" w14:textId="5EE20F7E" w:rsidR="008B6E99" w:rsidRDefault="008B6E99"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4DCE345" wp14:editId="3E86449D">
                <wp:simplePos x="0" y="0"/>
                <wp:positionH relativeFrom="margin">
                  <wp:posOffset>114300</wp:posOffset>
                </wp:positionH>
                <wp:positionV relativeFrom="paragraph">
                  <wp:posOffset>43180</wp:posOffset>
                </wp:positionV>
                <wp:extent cx="6734175" cy="1828800"/>
                <wp:effectExtent l="0" t="0" r="0" b="1270"/>
                <wp:wrapNone/>
                <wp:docPr id="16181683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F783D" w14:textId="6086DE61" w:rsidR="002F3AD5" w:rsidRPr="004B5932" w:rsidRDefault="002F3AD5" w:rsidP="002F3AD5">
                            <w:pPr>
                              <w:rPr>
                                <w:b/>
                                <w:noProof/>
                                <w:color w:val="00B0F0"/>
                                <w:spacing w:val="10"/>
                                <w:sz w:val="6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5932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pacing w:val="10"/>
                                <w:sz w:val="6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リーガル</w:t>
                            </w:r>
                            <w:r w:rsidR="00DC7784" w:rsidRPr="004B5932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pacing w:val="10"/>
                                <w:sz w:val="6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B5932">
                              <w:rPr>
                                <w:rFonts w:hint="eastAsia"/>
                                <w:b/>
                                <w:noProof/>
                                <w:color w:val="00B0F0"/>
                                <w:spacing w:val="10"/>
                                <w:sz w:val="6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ソーシャルワーク研修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CE345" id="_x0000_s1028" type="#_x0000_t202" style="position:absolute;left:0;text-align:left;margin-left:9pt;margin-top:3.4pt;width:530.25pt;height:2in;z-index:251554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" filled="f" stroked="f">
                <v:textbox style="mso-fit-shape-to-text:t" inset="5.85pt,.7pt,5.85pt,.7pt">
                  <w:txbxContent>
                    <w:p w14:paraId="338F783D" w14:textId="6086DE61" w:rsidR="002F3AD5" w:rsidRPr="004B5932" w:rsidRDefault="002F3AD5" w:rsidP="002F3AD5">
                      <w:pPr>
                        <w:rPr>
                          <w:b/>
                          <w:noProof/>
                          <w:color w:val="00B0F0"/>
                          <w:spacing w:val="10"/>
                          <w:sz w:val="6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5932">
                        <w:rPr>
                          <w:rFonts w:hint="eastAsia"/>
                          <w:b/>
                          <w:noProof/>
                          <w:color w:val="00B0F0"/>
                          <w:spacing w:val="10"/>
                          <w:sz w:val="6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リーガル</w:t>
                      </w:r>
                      <w:r w:rsidR="00DC7784" w:rsidRPr="004B5932">
                        <w:rPr>
                          <w:rFonts w:hint="eastAsia"/>
                          <w:b/>
                          <w:noProof/>
                          <w:color w:val="00B0F0"/>
                          <w:spacing w:val="10"/>
                          <w:sz w:val="6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B5932">
                        <w:rPr>
                          <w:rFonts w:hint="eastAsia"/>
                          <w:b/>
                          <w:noProof/>
                          <w:color w:val="00B0F0"/>
                          <w:spacing w:val="10"/>
                          <w:sz w:val="6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ソーシャルワーク研修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D89B59" w14:textId="48682862" w:rsidR="008B6E99" w:rsidRDefault="008B6E99"/>
    <w:p w14:paraId="642036AB" w14:textId="21A0A177" w:rsidR="008B6E99" w:rsidRDefault="00DA2954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E62081C" wp14:editId="5A7EFC4E">
                <wp:simplePos x="0" y="0"/>
                <wp:positionH relativeFrom="margin">
                  <wp:posOffset>238125</wp:posOffset>
                </wp:positionH>
                <wp:positionV relativeFrom="paragraph">
                  <wp:posOffset>216535</wp:posOffset>
                </wp:positionV>
                <wp:extent cx="6381750" cy="104775"/>
                <wp:effectExtent l="19050" t="19050" r="19050" b="28575"/>
                <wp:wrapNone/>
                <wp:docPr id="42497647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8FF11" id="直線コネクタ 3" o:spid="_x0000_s1026" style="position:absolute;left:0;text-align:left;flip:y;z-index:251866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75pt,17.05pt" to="52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p w14:paraId="617759EE" w14:textId="735447E5" w:rsidR="008B6E99" w:rsidRDefault="008B6E99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3B28D12" wp14:editId="47E80D41">
                <wp:simplePos x="0" y="0"/>
                <wp:positionH relativeFrom="margin">
                  <wp:posOffset>247650</wp:posOffset>
                </wp:positionH>
                <wp:positionV relativeFrom="paragraph">
                  <wp:posOffset>74930</wp:posOffset>
                </wp:positionV>
                <wp:extent cx="6381750" cy="104775"/>
                <wp:effectExtent l="19050" t="19050" r="19050" b="28575"/>
                <wp:wrapNone/>
                <wp:docPr id="85815954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5A582" id="直線コネクタ 3" o:spid="_x0000_s1026" style="position:absolute;left:0;text-align:left;flip:y;z-index:251864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5.9pt" to="52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" strokecolor="red" strokeweight="2.25pt">
                <v:stroke joinstyle="miter"/>
                <w10:wrap anchorx="margin"/>
              </v:line>
            </w:pict>
          </mc:Fallback>
        </mc:AlternateContent>
      </w:r>
    </w:p>
    <w:p w14:paraId="39E26ED6" w14:textId="0357071E" w:rsidR="008B6E99" w:rsidRDefault="00DA2954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1C1EED2" wp14:editId="617EC2D6">
                <wp:simplePos x="0" y="0"/>
                <wp:positionH relativeFrom="margin">
                  <wp:posOffset>171281</wp:posOffset>
                </wp:positionH>
                <wp:positionV relativeFrom="paragraph">
                  <wp:posOffset>47625</wp:posOffset>
                </wp:positionV>
                <wp:extent cx="6305719" cy="1209675"/>
                <wp:effectExtent l="0" t="0" r="0" b="0"/>
                <wp:wrapNone/>
                <wp:docPr id="44015816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19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17456" w14:textId="373008D7" w:rsidR="005F1878" w:rsidRPr="00B26CFB" w:rsidRDefault="000A312A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B26CF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F20CC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京都社会福祉士会では、</w:t>
                            </w:r>
                            <w:r w:rsidR="004D404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刑事司法手続の各段階で活躍する司法職・福祉職を招き、</w:t>
                            </w:r>
                            <w:r w:rsidR="009373E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犯罪の</w:t>
                            </w:r>
                            <w:r w:rsidR="004D404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加害者</w:t>
                            </w:r>
                            <w:r w:rsidR="002D42D4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・被害者</w:t>
                            </w:r>
                            <w:r w:rsidR="009373E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と</w:t>
                            </w:r>
                            <w:r w:rsidR="004D404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なった</w:t>
                            </w:r>
                            <w:r w:rsidR="009373E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高齢者・障害者・子ども</w:t>
                            </w:r>
                            <w:r w:rsidR="004D404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たちの現状を知り、刑事手続の基礎的知識を習得し、支援スキルを身につけるとともに、地域に戻った後も自らのフィールドで、継続的・包括的に</w:t>
                            </w:r>
                            <w:r w:rsidR="005F1878" w:rsidRPr="00B26CF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ソーシャルワークを展開</w:t>
                            </w:r>
                            <w:r w:rsidR="004D4048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し、再被害防止・再犯防止ができることを</w:t>
                            </w:r>
                            <w:r w:rsidR="005F1878" w:rsidRPr="00B26CF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到達目標として、研修会を開催します。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EED2" id="テキスト ボックス 6" o:spid="_x0000_s1029" type="#_x0000_t202" style="position:absolute;left:0;text-align:left;margin-left:13.5pt;margin-top:3.75pt;width:496.5pt;height:95.2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nuGwIAADQ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" filled="f" stroked="f" strokeweight=".5pt">
                <v:textbox>
                  <w:txbxContent>
                    <w:p w14:paraId="5CE17456" w14:textId="373008D7" w:rsidR="005F1878" w:rsidRPr="00B26CFB" w:rsidRDefault="000A312A">
                      <w:pPr>
                        <w:rPr>
                          <w:sz w:val="22"/>
                          <w:szCs w:val="28"/>
                        </w:rPr>
                      </w:pPr>
                      <w:r w:rsidRPr="00B26CFB">
                        <w:rPr>
                          <w:rFonts w:hint="eastAsia"/>
                          <w:sz w:val="22"/>
                          <w:szCs w:val="28"/>
                        </w:rPr>
                        <w:t xml:space="preserve">　</w:t>
                      </w:r>
                      <w:r w:rsidR="00F20CCA">
                        <w:rPr>
                          <w:rFonts w:hint="eastAsia"/>
                          <w:sz w:val="22"/>
                          <w:szCs w:val="28"/>
                        </w:rPr>
                        <w:t>京都社会福祉士会では、</w:t>
                      </w:r>
                      <w:r w:rsidR="004D4048">
                        <w:rPr>
                          <w:rFonts w:hint="eastAsia"/>
                          <w:sz w:val="22"/>
                          <w:szCs w:val="28"/>
                        </w:rPr>
                        <w:t>刑事司法手続の各段階で活躍する司法職・福祉職を招き、</w:t>
                      </w:r>
                      <w:r w:rsidR="009373EB">
                        <w:rPr>
                          <w:rFonts w:hint="eastAsia"/>
                          <w:sz w:val="22"/>
                          <w:szCs w:val="28"/>
                        </w:rPr>
                        <w:t>犯罪の</w:t>
                      </w:r>
                      <w:r w:rsidR="004D4048">
                        <w:rPr>
                          <w:rFonts w:hint="eastAsia"/>
                          <w:sz w:val="22"/>
                          <w:szCs w:val="28"/>
                        </w:rPr>
                        <w:t>加害者</w:t>
                      </w:r>
                      <w:r w:rsidR="002D42D4">
                        <w:rPr>
                          <w:rFonts w:hint="eastAsia"/>
                          <w:sz w:val="22"/>
                          <w:szCs w:val="28"/>
                        </w:rPr>
                        <w:t>・被害者</w:t>
                      </w:r>
                      <w:r w:rsidR="009373EB">
                        <w:rPr>
                          <w:rFonts w:hint="eastAsia"/>
                          <w:sz w:val="22"/>
                          <w:szCs w:val="28"/>
                        </w:rPr>
                        <w:t>と</w:t>
                      </w:r>
                      <w:r w:rsidR="004D4048">
                        <w:rPr>
                          <w:rFonts w:hint="eastAsia"/>
                          <w:sz w:val="22"/>
                          <w:szCs w:val="28"/>
                        </w:rPr>
                        <w:t>なった</w:t>
                      </w:r>
                      <w:r w:rsidR="009373EB">
                        <w:rPr>
                          <w:rFonts w:hint="eastAsia"/>
                          <w:sz w:val="22"/>
                          <w:szCs w:val="28"/>
                        </w:rPr>
                        <w:t>高齢者・障害者・子ども</w:t>
                      </w:r>
                      <w:r w:rsidR="004D4048">
                        <w:rPr>
                          <w:rFonts w:hint="eastAsia"/>
                          <w:sz w:val="22"/>
                          <w:szCs w:val="28"/>
                        </w:rPr>
                        <w:t>たちの現状を知り、刑事手続の基礎的知識を習得し、支援スキルを身につけるとともに、地域に戻った後も自らのフィールドで、継続的・包括的に</w:t>
                      </w:r>
                      <w:r w:rsidR="005F1878" w:rsidRPr="00B26CFB">
                        <w:rPr>
                          <w:rFonts w:hint="eastAsia"/>
                          <w:sz w:val="22"/>
                          <w:szCs w:val="28"/>
                        </w:rPr>
                        <w:t>ソーシャルワークを展開</w:t>
                      </w:r>
                      <w:r w:rsidR="004D4048">
                        <w:rPr>
                          <w:rFonts w:hint="eastAsia"/>
                          <w:sz w:val="22"/>
                          <w:szCs w:val="28"/>
                        </w:rPr>
                        <w:t>し、再被害防止・再犯防止ができることを</w:t>
                      </w:r>
                      <w:r w:rsidR="005F1878" w:rsidRPr="00B26CFB">
                        <w:rPr>
                          <w:rFonts w:hint="eastAsia"/>
                          <w:sz w:val="22"/>
                          <w:szCs w:val="28"/>
                        </w:rPr>
                        <w:t>到達目標として、研修会を開催します。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E04F1" w14:textId="7919A92D" w:rsidR="008B6E99" w:rsidRDefault="008B6E99"/>
    <w:p w14:paraId="535455FB" w14:textId="4659E0E1" w:rsidR="008B6E99" w:rsidRDefault="008B6E99"/>
    <w:p w14:paraId="0FF1D852" w14:textId="2703BFDE" w:rsidR="008B6E99" w:rsidRDefault="008B6E99"/>
    <w:p w14:paraId="553AB7FB" w14:textId="02001F77" w:rsidR="008B6E99" w:rsidRDefault="008B6E99"/>
    <w:p w14:paraId="498087FC" w14:textId="6EE6E4BE" w:rsidR="008B6E99" w:rsidRDefault="000C5AE4">
      <w:r>
        <w:rPr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699C5339" wp14:editId="7A626347">
                <wp:simplePos x="0" y="0"/>
                <wp:positionH relativeFrom="column">
                  <wp:posOffset>85090</wp:posOffset>
                </wp:positionH>
                <wp:positionV relativeFrom="paragraph">
                  <wp:posOffset>195580</wp:posOffset>
                </wp:positionV>
                <wp:extent cx="1657350" cy="427990"/>
                <wp:effectExtent l="19050" t="19050" r="19050" b="101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427990"/>
                          <a:chOff x="28575" y="166688"/>
                          <a:chExt cx="1657350" cy="42862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28575" y="166688"/>
                            <a:ext cx="1657350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8974" y="228697"/>
                            <a:ext cx="1305026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37193B" w14:textId="77777777" w:rsidR="00DC7784" w:rsidRPr="000A312A" w:rsidRDefault="00DC7784" w:rsidP="00DC7784">
                              <w:pPr>
                                <w:rPr>
                                  <w:sz w:val="24"/>
                                </w:rPr>
                              </w:pPr>
                              <w:r w:rsidRPr="000A312A">
                                <w:rPr>
                                  <w:rFonts w:hint="eastAsia"/>
                                  <w:sz w:val="24"/>
                                </w:rPr>
                                <w:t>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0A312A">
                                <w:rPr>
                                  <w:rFonts w:hint="eastAsia"/>
                                  <w:sz w:val="24"/>
                                </w:rPr>
                                <w:t>催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0A312A">
                                <w:rPr>
                                  <w:rFonts w:hint="eastAsia"/>
                                  <w:sz w:val="24"/>
                                </w:rPr>
                                <w:t>概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0A312A">
                                <w:rPr>
                                  <w:rFonts w:hint="eastAsia"/>
                                  <w:sz w:val="24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C5339" id="グループ化 3" o:spid="_x0000_s1030" style="position:absolute;left:0;text-align:left;margin-left:6.7pt;margin-top:15.4pt;width:130.5pt;height:33.7pt;z-index:251876352;mso-width-relative:margin;mso-height-relative:margin" coordorigin="285,1666" coordsize="1657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">
                <v:roundrect id="角丸四角形 1" o:spid="_x0000_s1031" style="position:absolute;left:285;top:1666;width:16574;height: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" fillcolor="window" strokecolor="#00b050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2" type="#_x0000_t202" style="position:absolute;left:2189;top:2286;width:1305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337193B" w14:textId="77777777" w:rsidR="00DC7784" w:rsidRPr="000A312A" w:rsidRDefault="00DC7784" w:rsidP="00DC7784">
                        <w:pPr>
                          <w:rPr>
                            <w:sz w:val="24"/>
                          </w:rPr>
                        </w:pPr>
                        <w:r w:rsidRPr="000A312A">
                          <w:rPr>
                            <w:rFonts w:hint="eastAsia"/>
                            <w:sz w:val="24"/>
                          </w:rPr>
                          <w:t>開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0A312A">
                          <w:rPr>
                            <w:rFonts w:hint="eastAsia"/>
                            <w:sz w:val="24"/>
                          </w:rPr>
                          <w:t>催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0A312A">
                          <w:rPr>
                            <w:rFonts w:hint="eastAsia"/>
                            <w:sz w:val="24"/>
                          </w:rPr>
                          <w:t>概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0A312A">
                          <w:rPr>
                            <w:rFonts w:hint="eastAsia"/>
                            <w:sz w:val="24"/>
                          </w:rPr>
                          <w:t>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474E45" w14:textId="13C104EE" w:rsidR="008B6E99" w:rsidRDefault="008B6E99"/>
    <w:p w14:paraId="30E0B1D9" w14:textId="3865A5EF" w:rsidR="008B6E99" w:rsidRDefault="008B6E99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0327CA3" wp14:editId="6583FA54">
                <wp:simplePos x="0" y="0"/>
                <wp:positionH relativeFrom="margin">
                  <wp:align>center</wp:align>
                </wp:positionH>
                <wp:positionV relativeFrom="paragraph">
                  <wp:posOffset>98310</wp:posOffset>
                </wp:positionV>
                <wp:extent cx="6229350" cy="37242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724275"/>
                        </a:xfrm>
                        <a:prstGeom prst="roundRect">
                          <a:avLst>
                            <a:gd name="adj" fmla="val 6824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D406D" w14:textId="518A7C3F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0F0DE0">
                              <w:rPr>
                                <w:rFonts w:hint="eastAsia"/>
                                <w:sz w:val="22"/>
                              </w:rPr>
                              <w:t>２０２</w:t>
                            </w:r>
                            <w:r w:rsidR="00D73DFD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077023">
                              <w:rPr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１１</w:t>
                            </w:r>
                            <w:r w:rsidRPr="00077023">
                              <w:rPr>
                                <w:sz w:val="22"/>
                              </w:rPr>
                              <w:t>月</w:t>
                            </w:r>
                            <w:r w:rsidR="00D73DFD">
                              <w:rPr>
                                <w:rFonts w:hint="eastAsia"/>
                                <w:sz w:val="22"/>
                              </w:rPr>
                              <w:t>２９</w:t>
                            </w:r>
                            <w:r w:rsidRPr="00077023">
                              <w:rPr>
                                <w:sz w:val="22"/>
                              </w:rPr>
                              <w:t>日（</w:t>
                            </w:r>
                            <w:r w:rsidR="000F0DE0">
                              <w:rPr>
                                <w:rFonts w:hint="eastAsia"/>
                                <w:sz w:val="22"/>
                              </w:rPr>
                              <w:t>土</w:t>
                            </w:r>
                            <w:r w:rsidRPr="00077023">
                              <w:rPr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D73DFD">
                              <w:rPr>
                                <w:rFonts w:hint="eastAsia"/>
                                <w:sz w:val="22"/>
                              </w:rPr>
                              <w:t>３０</w:t>
                            </w:r>
                            <w:r w:rsidRPr="00077023">
                              <w:rPr>
                                <w:sz w:val="22"/>
                              </w:rPr>
                              <w:t>日（</w:t>
                            </w:r>
                            <w:r w:rsidR="000F0DE0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Pr="00077023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5AB6F58A" w14:textId="4EED55B7" w:rsidR="00D73DFD" w:rsidRDefault="008B6E99" w:rsidP="008B6E9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 xml:space="preserve">会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D73DFD">
                              <w:rPr>
                                <w:rFonts w:hint="eastAsia"/>
                                <w:sz w:val="22"/>
                              </w:rPr>
                              <w:t>ハートピア京都（京都府立総合社会福祉会館）</w:t>
                            </w:r>
                            <w:r w:rsidR="000C5AE4">
                              <w:rPr>
                                <w:rFonts w:hint="eastAsia"/>
                                <w:sz w:val="22"/>
                              </w:rPr>
                              <w:t xml:space="preserve">４階　</w:t>
                            </w:r>
                            <w:r w:rsidR="00D73DFD" w:rsidRPr="000C5A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第４会議室　</w:t>
                            </w:r>
                          </w:p>
                          <w:p w14:paraId="20DD7249" w14:textId="0B0505AA" w:rsidR="008B6E99" w:rsidRPr="00077023" w:rsidRDefault="00D73DFD" w:rsidP="00D73DFD">
                            <w:pPr>
                              <w:spacing w:line="276" w:lineRule="auto"/>
                              <w:ind w:firstLineChars="550" w:firstLine="1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京都市中京区竹屋町通烏丸東入る清水町３７５番地</w:t>
                            </w:r>
                          </w:p>
                          <w:p w14:paraId="6A762871" w14:textId="38B6C696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077023">
                              <w:rPr>
                                <w:sz w:val="20"/>
                              </w:rPr>
                              <w:t xml:space="preserve">　　　</w:t>
                            </w:r>
                            <w:r w:rsidRPr="0007702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D73DFD">
                              <w:rPr>
                                <w:rFonts w:hint="eastAsia"/>
                                <w:sz w:val="20"/>
                              </w:rPr>
                              <w:t>・京都市営地下鉄烏丸線「丸太町」駅下車　５番出口（地下鉄連絡通路にて連結）</w:t>
                            </w:r>
                          </w:p>
                          <w:p w14:paraId="51FA73A8" w14:textId="28539A73" w:rsidR="008B6E99" w:rsidRDefault="008B6E99" w:rsidP="008B6E99">
                            <w:pPr>
                              <w:spacing w:line="276" w:lineRule="auto"/>
                              <w:ind w:left="1100" w:hangingChars="500" w:hanging="1100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対　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犯罪の加害者</w:t>
                            </w:r>
                            <w:r w:rsidR="002D42D4">
                              <w:rPr>
                                <w:rFonts w:hint="eastAsia"/>
                                <w:sz w:val="22"/>
                              </w:rPr>
                              <w:t>・被害者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となった高齢者・障害者・子どもたち</w:t>
                            </w:r>
                            <w:r w:rsidRPr="00077023">
                              <w:rPr>
                                <w:sz w:val="22"/>
                              </w:rPr>
                              <w:t>の支援に関心がある</w:t>
                            </w:r>
                          </w:p>
                          <w:p w14:paraId="1033D07F" w14:textId="77777777" w:rsidR="008B6E99" w:rsidRPr="00077023" w:rsidRDefault="008B6E99" w:rsidP="008B6E99">
                            <w:pPr>
                              <w:spacing w:line="276" w:lineRule="auto"/>
                              <w:ind w:leftChars="500" w:left="1050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sz w:val="22"/>
                              </w:rPr>
                              <w:t>社会福祉士等の専門職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077023">
                              <w:rPr>
                                <w:sz w:val="22"/>
                              </w:rPr>
                              <w:t>認証研修は社会福祉士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が対象）</w:t>
                            </w:r>
                          </w:p>
                          <w:p w14:paraId="2ED25129" w14:textId="4D2F2503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定　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4B5E28">
                              <w:rPr>
                                <w:rFonts w:hint="eastAsia"/>
                                <w:sz w:val="22"/>
                              </w:rPr>
                              <w:t>２５</w:t>
                            </w:r>
                            <w:r w:rsidRPr="00077023">
                              <w:rPr>
                                <w:sz w:val="22"/>
                              </w:rPr>
                              <w:t xml:space="preserve">名　</w:t>
                            </w:r>
                            <w:r w:rsidRPr="00077023">
                              <w:rPr>
                                <w:sz w:val="22"/>
                              </w:rPr>
                              <w:t>※</w:t>
                            </w:r>
                            <w:r w:rsidRPr="00077023">
                              <w:rPr>
                                <w:sz w:val="22"/>
                              </w:rPr>
                              <w:t>受講申込者が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１５</w:t>
                            </w:r>
                            <w:r w:rsidRPr="00077023">
                              <w:rPr>
                                <w:sz w:val="22"/>
                              </w:rPr>
                              <w:t>名に満たない場合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開催</w:t>
                            </w:r>
                            <w:r w:rsidR="000C5AE4">
                              <w:rPr>
                                <w:rFonts w:hint="eastAsia"/>
                                <w:sz w:val="22"/>
                              </w:rPr>
                              <w:t>を中止することがあります</w:t>
                            </w:r>
                          </w:p>
                          <w:p w14:paraId="55804E23" w14:textId="5108F95D" w:rsidR="008B6E99" w:rsidRPr="00077023" w:rsidRDefault="00CE645B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費</w:t>
                            </w:r>
                            <w:r w:rsidR="008B6E99" w:rsidRPr="00077023">
                              <w:rPr>
                                <w:sz w:val="22"/>
                              </w:rPr>
                              <w:t>：都道府県社会福祉士会会員（入会手続中含む）</w:t>
                            </w:r>
                            <w:r w:rsidR="00B87607">
                              <w:rPr>
                                <w:rFonts w:hint="eastAsia"/>
                                <w:sz w:val="22"/>
                              </w:rPr>
                              <w:t>１４，３００</w:t>
                            </w:r>
                            <w:r w:rsidR="008B6E99" w:rsidRPr="00077023">
                              <w:rPr>
                                <w:sz w:val="22"/>
                              </w:rPr>
                              <w:t>円</w:t>
                            </w:r>
                            <w:r w:rsidR="00B87607" w:rsidRPr="007C0B06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（内消費税1,300円）</w:t>
                            </w:r>
                          </w:p>
                          <w:p w14:paraId="3642700E" w14:textId="534DA7B5" w:rsidR="008B6E99" w:rsidRPr="00B87607" w:rsidRDefault="008B6E99" w:rsidP="008B6E9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  <w:lang w:eastAsia="zh-CN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077023">
                              <w:rPr>
                                <w:sz w:val="22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="007C0B06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上記</w:t>
                            </w:r>
                            <w:r w:rsidRPr="00077023">
                              <w:rPr>
                                <w:sz w:val="22"/>
                                <w:lang w:eastAsia="zh-CN"/>
                              </w:rPr>
                              <w:t>会員以外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="00B87607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１９，８００</w:t>
                            </w:r>
                            <w:r w:rsidRPr="00077023">
                              <w:rPr>
                                <w:sz w:val="22"/>
                                <w:lang w:eastAsia="zh-CN"/>
                              </w:rPr>
                              <w:t>円</w:t>
                            </w:r>
                            <w:r w:rsidR="00B87607" w:rsidRPr="000C5AE4">
                              <w:rPr>
                                <w:rFonts w:ascii="ＭＳ ゴシック" w:hAnsi="ＭＳ ゴシック" w:hint="eastAsia"/>
                                <w:sz w:val="22"/>
                                <w:lang w:eastAsia="zh-CN"/>
                              </w:rPr>
                              <w:t>（内消費税1,800円）</w:t>
                            </w:r>
                          </w:p>
                          <w:p w14:paraId="2DD18CAC" w14:textId="38E900B7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修了要件：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日間の</w:t>
                            </w:r>
                            <w:r w:rsidRPr="00077023">
                              <w:rPr>
                                <w:sz w:val="22"/>
                              </w:rPr>
                              <w:t>全てのプログラムに出席し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077023">
                              <w:rPr>
                                <w:sz w:val="22"/>
                              </w:rPr>
                              <w:t>事後課題の評価</w:t>
                            </w:r>
                            <w:r w:rsidR="007C0B06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077023">
                              <w:rPr>
                                <w:sz w:val="22"/>
                              </w:rPr>
                              <w:t>「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可</w:t>
                            </w:r>
                            <w:r w:rsidRPr="00077023">
                              <w:rPr>
                                <w:sz w:val="22"/>
                              </w:rPr>
                              <w:t>」</w:t>
                            </w:r>
                            <w:r w:rsidR="007C0B06">
                              <w:rPr>
                                <w:rFonts w:hint="eastAsia"/>
                                <w:sz w:val="22"/>
                              </w:rPr>
                              <w:t>であること</w:t>
                            </w:r>
                          </w:p>
                          <w:p w14:paraId="5B0E762E" w14:textId="77777777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研修単位</w:t>
                            </w:r>
                            <w:r w:rsidRPr="00077023">
                              <w:rPr>
                                <w:sz w:val="22"/>
                              </w:rPr>
                              <w:t>：認証番号</w:t>
                            </w:r>
                            <w:r w:rsidRPr="007C0B06">
                              <w:rPr>
                                <w:rFonts w:ascii="ＭＳ ゴシック" w:hAnsi="ＭＳ ゴシック"/>
                                <w:sz w:val="22"/>
                              </w:rPr>
                              <w:t>20180025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  <w:r w:rsidRPr="00077023">
                              <w:rPr>
                                <w:sz w:val="22"/>
                              </w:rPr>
                              <w:t>分野専門科目（地域社会・多文化分野）</w:t>
                            </w:r>
                          </w:p>
                          <w:p w14:paraId="54D8986E" w14:textId="77777777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sz w:val="22"/>
                              </w:rPr>
                              <w:t xml:space="preserve">　　　　／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ソーシャルワーク機能別科目群</w:t>
                            </w:r>
                            <w:r w:rsidRPr="00077023">
                              <w:rPr>
                                <w:sz w:val="22"/>
                              </w:rPr>
                              <w:t>／司法福祉（分野共通）／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077023">
                              <w:rPr>
                                <w:sz w:val="22"/>
                              </w:rPr>
                              <w:t>単位</w:t>
                            </w:r>
                          </w:p>
                          <w:p w14:paraId="145C8603" w14:textId="77777777" w:rsidR="008B6E99" w:rsidRPr="00077023" w:rsidRDefault="008B6E99" w:rsidP="008B6E99">
                            <w:pPr>
                              <w:spacing w:line="276" w:lineRule="auto"/>
                              <w:rPr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申込方法</w:t>
                            </w:r>
                            <w:r w:rsidRPr="00077023">
                              <w:rPr>
                                <w:sz w:val="22"/>
                              </w:rPr>
                              <w:t>：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所定の</w:t>
                            </w:r>
                            <w:r w:rsidRPr="00077023">
                              <w:rPr>
                                <w:sz w:val="22"/>
                              </w:rPr>
                              <w:t>「受講申込書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Pr="00077023">
                              <w:rPr>
                                <w:sz w:val="22"/>
                              </w:rPr>
                              <w:t>に必要事項を</w:t>
                            </w: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>記載の上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、メール、</w:t>
                            </w:r>
                            <w:r w:rsidRPr="007C0B06">
                              <w:rPr>
                                <w:rFonts w:ascii="ＭＳ ゴシック" w:hAnsi="ＭＳ ゴシック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、または</w:t>
                            </w:r>
                            <w:r w:rsidRPr="00077023">
                              <w:rPr>
                                <w:sz w:val="22"/>
                              </w:rPr>
                              <w:t>郵送</w:t>
                            </w:r>
                          </w:p>
                          <w:p w14:paraId="3C8DD098" w14:textId="2FFF1821" w:rsidR="008B6E99" w:rsidRPr="00B26CFB" w:rsidRDefault="008B6E99" w:rsidP="008B6E99">
                            <w:pPr>
                              <w:spacing w:line="276" w:lineRule="auto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07702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77023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B26CFB">
                              <w:rPr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Pr="00B26CF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申し込み締切り</w:t>
                            </w:r>
                            <w:r w:rsidRPr="00B26CFB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0F0DE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２０２４</w:t>
                            </w:r>
                            <w:r w:rsidRPr="00B26CFB">
                              <w:rPr>
                                <w:b/>
                                <w:color w:val="FF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１０</w:t>
                            </w:r>
                            <w:r w:rsidRPr="00B26CF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月</w:t>
                            </w:r>
                            <w:r w:rsidR="000F0DE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７</w:t>
                            </w:r>
                            <w:r w:rsidRPr="00B26CFB">
                              <w:rPr>
                                <w:b/>
                                <w:color w:val="FF0000"/>
                                <w:sz w:val="22"/>
                              </w:rPr>
                              <w:t>日必着</w:t>
                            </w:r>
                          </w:p>
                          <w:p w14:paraId="0859923A" w14:textId="77777777" w:rsidR="008B6E99" w:rsidRPr="008B6E99" w:rsidRDefault="008B6E99" w:rsidP="008B6E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27CA3" id="角丸四角形 5" o:spid="_x0000_s1033" style="position:absolute;left:0;text-align:left;margin-left:0;margin-top:7.75pt;width:490.5pt;height:293.25pt;z-index:251868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4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" filled="f" strokecolor="#00b050" strokeweight="3pt">
                <v:stroke joinstyle="miter"/>
                <v:textbox>
                  <w:txbxContent>
                    <w:p w14:paraId="383D406D" w14:textId="518A7C3F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期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：</w:t>
                      </w:r>
                      <w:r w:rsidR="000F0DE0">
                        <w:rPr>
                          <w:rFonts w:hint="eastAsia"/>
                          <w:sz w:val="22"/>
                        </w:rPr>
                        <w:t>２０２</w:t>
                      </w:r>
                      <w:r w:rsidR="00D73DFD">
                        <w:rPr>
                          <w:rFonts w:hint="eastAsia"/>
                          <w:sz w:val="22"/>
                        </w:rPr>
                        <w:t>５</w:t>
                      </w:r>
                      <w:r w:rsidRPr="00077023">
                        <w:rPr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１１</w:t>
                      </w:r>
                      <w:r w:rsidRPr="00077023">
                        <w:rPr>
                          <w:sz w:val="22"/>
                        </w:rPr>
                        <w:t>月</w:t>
                      </w:r>
                      <w:r w:rsidR="00D73DFD">
                        <w:rPr>
                          <w:rFonts w:hint="eastAsia"/>
                          <w:sz w:val="22"/>
                        </w:rPr>
                        <w:t>２９</w:t>
                      </w:r>
                      <w:r w:rsidRPr="00077023">
                        <w:rPr>
                          <w:sz w:val="22"/>
                        </w:rPr>
                        <w:t>日（</w:t>
                      </w:r>
                      <w:r w:rsidR="000F0DE0">
                        <w:rPr>
                          <w:rFonts w:hint="eastAsia"/>
                          <w:sz w:val="22"/>
                        </w:rPr>
                        <w:t>土</w:t>
                      </w:r>
                      <w:r w:rsidRPr="00077023">
                        <w:rPr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="00D73DFD">
                        <w:rPr>
                          <w:rFonts w:hint="eastAsia"/>
                          <w:sz w:val="22"/>
                        </w:rPr>
                        <w:t>３０</w:t>
                      </w:r>
                      <w:r w:rsidRPr="00077023">
                        <w:rPr>
                          <w:sz w:val="22"/>
                        </w:rPr>
                        <w:t>日（</w:t>
                      </w:r>
                      <w:r w:rsidR="000F0DE0">
                        <w:rPr>
                          <w:rFonts w:hint="eastAsia"/>
                          <w:sz w:val="22"/>
                        </w:rPr>
                        <w:t>日</w:t>
                      </w:r>
                      <w:r w:rsidRPr="00077023">
                        <w:rPr>
                          <w:sz w:val="22"/>
                        </w:rPr>
                        <w:t>）</w:t>
                      </w:r>
                    </w:p>
                    <w:p w14:paraId="5AB6F58A" w14:textId="4EED55B7" w:rsidR="00D73DFD" w:rsidRDefault="008B6E99" w:rsidP="008B6E9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 xml:space="preserve">会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：</w:t>
                      </w:r>
                      <w:r w:rsidR="00D73DFD">
                        <w:rPr>
                          <w:rFonts w:hint="eastAsia"/>
                          <w:sz w:val="22"/>
                        </w:rPr>
                        <w:t>ハートピア京都（京都府立総合社会福祉会館）</w:t>
                      </w:r>
                      <w:r w:rsidR="000C5AE4">
                        <w:rPr>
                          <w:rFonts w:hint="eastAsia"/>
                          <w:sz w:val="22"/>
                        </w:rPr>
                        <w:t xml:space="preserve">４階　</w:t>
                      </w:r>
                      <w:r w:rsidR="00D73DFD" w:rsidRPr="000C5AE4">
                        <w:rPr>
                          <w:rFonts w:hint="eastAsia"/>
                          <w:sz w:val="24"/>
                          <w:szCs w:val="24"/>
                        </w:rPr>
                        <w:t xml:space="preserve">第４会議室　</w:t>
                      </w:r>
                    </w:p>
                    <w:p w14:paraId="20DD7249" w14:textId="0B0505AA" w:rsidR="008B6E99" w:rsidRPr="00077023" w:rsidRDefault="00D73DFD" w:rsidP="00D73DFD">
                      <w:pPr>
                        <w:spacing w:line="276" w:lineRule="auto"/>
                        <w:ind w:firstLineChars="550" w:firstLine="11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京都市中京区竹屋町通烏丸東入る清水町３７５番地</w:t>
                      </w:r>
                    </w:p>
                    <w:p w14:paraId="6A762871" w14:textId="38B6C696" w:rsidR="008B6E99" w:rsidRPr="00077023" w:rsidRDefault="008B6E99" w:rsidP="008B6E99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07702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077023">
                        <w:rPr>
                          <w:sz w:val="20"/>
                        </w:rPr>
                        <w:t xml:space="preserve">　　　</w:t>
                      </w:r>
                      <w:r w:rsidRPr="0007702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D73DFD">
                        <w:rPr>
                          <w:rFonts w:hint="eastAsia"/>
                          <w:sz w:val="20"/>
                        </w:rPr>
                        <w:t>・京都市営地下鉄烏丸線「丸太町」駅下車　５番出口（地下鉄連絡通路にて連結）</w:t>
                      </w:r>
                    </w:p>
                    <w:p w14:paraId="51FA73A8" w14:textId="28539A73" w:rsidR="008B6E99" w:rsidRDefault="008B6E99" w:rsidP="008B6E99">
                      <w:pPr>
                        <w:spacing w:line="276" w:lineRule="auto"/>
                        <w:ind w:left="1100" w:hangingChars="500" w:hanging="1100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対　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犯罪の加害者</w:t>
                      </w:r>
                      <w:r w:rsidR="002D42D4">
                        <w:rPr>
                          <w:rFonts w:hint="eastAsia"/>
                          <w:sz w:val="22"/>
                        </w:rPr>
                        <w:t>・被害者</w:t>
                      </w:r>
                      <w:r>
                        <w:rPr>
                          <w:rFonts w:hint="eastAsia"/>
                          <w:sz w:val="22"/>
                        </w:rPr>
                        <w:t>となった高齢者・障害者・子どもたち</w:t>
                      </w:r>
                      <w:r w:rsidRPr="00077023">
                        <w:rPr>
                          <w:sz w:val="22"/>
                        </w:rPr>
                        <w:t>の支援に関心がある</w:t>
                      </w:r>
                    </w:p>
                    <w:p w14:paraId="1033D07F" w14:textId="77777777" w:rsidR="008B6E99" w:rsidRPr="00077023" w:rsidRDefault="008B6E99" w:rsidP="008B6E99">
                      <w:pPr>
                        <w:spacing w:line="276" w:lineRule="auto"/>
                        <w:ind w:leftChars="500" w:left="1050"/>
                        <w:rPr>
                          <w:sz w:val="22"/>
                        </w:rPr>
                      </w:pPr>
                      <w:r w:rsidRPr="00077023">
                        <w:rPr>
                          <w:sz w:val="22"/>
                        </w:rPr>
                        <w:t>社会福祉士等の専門職</w:t>
                      </w: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077023">
                        <w:rPr>
                          <w:sz w:val="22"/>
                        </w:rPr>
                        <w:t>認証研修は社会福祉士</w:t>
                      </w:r>
                      <w:r>
                        <w:rPr>
                          <w:rFonts w:hint="eastAsia"/>
                          <w:sz w:val="22"/>
                        </w:rPr>
                        <w:t>が対象）</w:t>
                      </w:r>
                    </w:p>
                    <w:p w14:paraId="2ED25129" w14:textId="4D2F2503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定　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：</w:t>
                      </w:r>
                      <w:r w:rsidR="004B5E28">
                        <w:rPr>
                          <w:rFonts w:hint="eastAsia"/>
                          <w:sz w:val="22"/>
                        </w:rPr>
                        <w:t>２５</w:t>
                      </w:r>
                      <w:r w:rsidRPr="00077023">
                        <w:rPr>
                          <w:sz w:val="22"/>
                        </w:rPr>
                        <w:t xml:space="preserve">名　</w:t>
                      </w:r>
                      <w:r w:rsidRPr="00077023">
                        <w:rPr>
                          <w:sz w:val="22"/>
                        </w:rPr>
                        <w:t>※</w:t>
                      </w:r>
                      <w:r w:rsidRPr="00077023">
                        <w:rPr>
                          <w:sz w:val="22"/>
                        </w:rPr>
                        <w:t>受講申込者が</w:t>
                      </w:r>
                      <w:r>
                        <w:rPr>
                          <w:rFonts w:hint="eastAsia"/>
                          <w:sz w:val="22"/>
                        </w:rPr>
                        <w:t>１５</w:t>
                      </w:r>
                      <w:r w:rsidRPr="00077023">
                        <w:rPr>
                          <w:sz w:val="22"/>
                        </w:rPr>
                        <w:t>名に満たない場合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開催</w:t>
                      </w:r>
                      <w:r w:rsidR="000C5AE4">
                        <w:rPr>
                          <w:rFonts w:hint="eastAsia"/>
                          <w:sz w:val="22"/>
                        </w:rPr>
                        <w:t>を中止することがあります</w:t>
                      </w:r>
                    </w:p>
                    <w:p w14:paraId="55804E23" w14:textId="5108F95D" w:rsidR="008B6E99" w:rsidRPr="00077023" w:rsidRDefault="00CE645B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加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費</w:t>
                      </w:r>
                      <w:r w:rsidR="008B6E99" w:rsidRPr="00077023">
                        <w:rPr>
                          <w:sz w:val="22"/>
                        </w:rPr>
                        <w:t>：都道府県社会福祉士会会員（入会手続中含む）</w:t>
                      </w:r>
                      <w:r w:rsidR="00B87607">
                        <w:rPr>
                          <w:rFonts w:hint="eastAsia"/>
                          <w:sz w:val="22"/>
                        </w:rPr>
                        <w:t>１４，３００</w:t>
                      </w:r>
                      <w:r w:rsidR="008B6E99" w:rsidRPr="00077023">
                        <w:rPr>
                          <w:sz w:val="22"/>
                        </w:rPr>
                        <w:t>円</w:t>
                      </w:r>
                      <w:r w:rsidR="00B87607" w:rsidRPr="007C0B06">
                        <w:rPr>
                          <w:rFonts w:ascii="ＭＳ ゴシック" w:hAnsi="ＭＳ ゴシック" w:hint="eastAsia"/>
                          <w:sz w:val="22"/>
                        </w:rPr>
                        <w:t>（内消費税1,300円）</w:t>
                      </w:r>
                    </w:p>
                    <w:p w14:paraId="3642700E" w14:textId="534DA7B5" w:rsidR="008B6E99" w:rsidRPr="00B87607" w:rsidRDefault="008B6E99" w:rsidP="008B6E99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  <w:lang w:eastAsia="zh-CN"/>
                        </w:rPr>
                      </w:pPr>
                      <w:r w:rsidRPr="00077023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077023">
                        <w:rPr>
                          <w:sz w:val="22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  <w:r w:rsidR="007C0B06">
                        <w:rPr>
                          <w:rFonts w:hint="eastAsia"/>
                          <w:sz w:val="22"/>
                          <w:lang w:eastAsia="zh-CN"/>
                        </w:rPr>
                        <w:t>上記</w:t>
                      </w:r>
                      <w:r w:rsidRPr="00077023">
                        <w:rPr>
                          <w:sz w:val="22"/>
                          <w:lang w:eastAsia="zh-CN"/>
                        </w:rPr>
                        <w:t>会員以外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  <w:r w:rsidR="00B87607">
                        <w:rPr>
                          <w:rFonts w:hint="eastAsia"/>
                          <w:sz w:val="22"/>
                          <w:lang w:eastAsia="zh-CN"/>
                        </w:rPr>
                        <w:t>１９，８００</w:t>
                      </w:r>
                      <w:r w:rsidRPr="00077023">
                        <w:rPr>
                          <w:sz w:val="22"/>
                          <w:lang w:eastAsia="zh-CN"/>
                        </w:rPr>
                        <w:t>円</w:t>
                      </w:r>
                      <w:r w:rsidR="00B87607" w:rsidRPr="000C5AE4">
                        <w:rPr>
                          <w:rFonts w:ascii="ＭＳ ゴシック" w:hAnsi="ＭＳ ゴシック" w:hint="eastAsia"/>
                          <w:sz w:val="22"/>
                          <w:lang w:eastAsia="zh-CN"/>
                        </w:rPr>
                        <w:t>（内消費税1,800円）</w:t>
                      </w:r>
                    </w:p>
                    <w:p w14:paraId="2DD18CAC" w14:textId="38E900B7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修了要件：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日間の</w:t>
                      </w:r>
                      <w:r w:rsidRPr="00077023">
                        <w:rPr>
                          <w:sz w:val="22"/>
                        </w:rPr>
                        <w:t>全てのプログラムに出席し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Pr="00077023">
                        <w:rPr>
                          <w:sz w:val="22"/>
                        </w:rPr>
                        <w:t>事後課題の評価</w:t>
                      </w:r>
                      <w:r w:rsidR="007C0B06">
                        <w:rPr>
                          <w:rFonts w:hint="eastAsia"/>
                          <w:sz w:val="22"/>
                        </w:rPr>
                        <w:t>が</w:t>
                      </w:r>
                      <w:r w:rsidRPr="00077023">
                        <w:rPr>
                          <w:sz w:val="22"/>
                        </w:rPr>
                        <w:t>「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可</w:t>
                      </w:r>
                      <w:r w:rsidRPr="00077023">
                        <w:rPr>
                          <w:sz w:val="22"/>
                        </w:rPr>
                        <w:t>」</w:t>
                      </w:r>
                      <w:r w:rsidR="007C0B06">
                        <w:rPr>
                          <w:rFonts w:hint="eastAsia"/>
                          <w:sz w:val="22"/>
                        </w:rPr>
                        <w:t>であること</w:t>
                      </w:r>
                    </w:p>
                    <w:p w14:paraId="5B0E762E" w14:textId="77777777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研修単位</w:t>
                      </w:r>
                      <w:r w:rsidRPr="00077023">
                        <w:rPr>
                          <w:sz w:val="22"/>
                        </w:rPr>
                        <w:t>：認証番号</w:t>
                      </w:r>
                      <w:r w:rsidRPr="007C0B06">
                        <w:rPr>
                          <w:rFonts w:ascii="ＭＳ ゴシック" w:hAnsi="ＭＳ ゴシック"/>
                          <w:sz w:val="22"/>
                        </w:rPr>
                        <w:t>20180025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／</w:t>
                      </w:r>
                      <w:r w:rsidRPr="00077023">
                        <w:rPr>
                          <w:sz w:val="22"/>
                        </w:rPr>
                        <w:t>分野専門科目（地域社会・多文化分野）</w:t>
                      </w:r>
                    </w:p>
                    <w:p w14:paraId="54D8986E" w14:textId="77777777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sz w:val="22"/>
                        </w:rPr>
                        <w:t xml:space="preserve">　　　　／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ソーシャルワーク機能別科目群</w:t>
                      </w:r>
                      <w:r w:rsidRPr="00077023">
                        <w:rPr>
                          <w:sz w:val="22"/>
                        </w:rPr>
                        <w:t>／司法福祉（分野共通）／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077023">
                        <w:rPr>
                          <w:sz w:val="22"/>
                        </w:rPr>
                        <w:t>単位</w:t>
                      </w:r>
                    </w:p>
                    <w:p w14:paraId="145C8603" w14:textId="77777777" w:rsidR="008B6E99" w:rsidRPr="00077023" w:rsidRDefault="008B6E99" w:rsidP="008B6E99">
                      <w:pPr>
                        <w:spacing w:line="276" w:lineRule="auto"/>
                        <w:rPr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>申込方法</w:t>
                      </w:r>
                      <w:r w:rsidRPr="00077023">
                        <w:rPr>
                          <w:sz w:val="22"/>
                        </w:rPr>
                        <w:t>：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所定の</w:t>
                      </w:r>
                      <w:r w:rsidRPr="00077023">
                        <w:rPr>
                          <w:sz w:val="22"/>
                        </w:rPr>
                        <w:t>「受講申込書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」</w:t>
                      </w:r>
                      <w:r w:rsidRPr="00077023">
                        <w:rPr>
                          <w:sz w:val="22"/>
                        </w:rPr>
                        <w:t>に必要事項を</w:t>
                      </w:r>
                      <w:r w:rsidRPr="00077023">
                        <w:rPr>
                          <w:rFonts w:hint="eastAsia"/>
                          <w:sz w:val="22"/>
                        </w:rPr>
                        <w:t>記載の上</w:t>
                      </w:r>
                      <w:r>
                        <w:rPr>
                          <w:rFonts w:hint="eastAsia"/>
                          <w:sz w:val="22"/>
                        </w:rPr>
                        <w:t>、メール、</w:t>
                      </w:r>
                      <w:r w:rsidRPr="007C0B06">
                        <w:rPr>
                          <w:rFonts w:ascii="ＭＳ ゴシック" w:hAnsi="ＭＳ ゴシック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、または</w:t>
                      </w:r>
                      <w:r w:rsidRPr="00077023">
                        <w:rPr>
                          <w:sz w:val="22"/>
                        </w:rPr>
                        <w:t>郵送</w:t>
                      </w:r>
                    </w:p>
                    <w:p w14:paraId="3C8DD098" w14:textId="2FFF1821" w:rsidR="008B6E99" w:rsidRPr="00B26CFB" w:rsidRDefault="008B6E99" w:rsidP="008B6E99">
                      <w:pPr>
                        <w:spacing w:line="276" w:lineRule="auto"/>
                        <w:rPr>
                          <w:b/>
                          <w:color w:val="FF0000"/>
                          <w:sz w:val="22"/>
                        </w:rPr>
                      </w:pPr>
                      <w:r w:rsidRPr="0007702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77023">
                        <w:rPr>
                          <w:sz w:val="22"/>
                        </w:rPr>
                        <w:t xml:space="preserve">　　　　</w:t>
                      </w:r>
                      <w:r w:rsidRPr="00B26CFB">
                        <w:rPr>
                          <w:b/>
                          <w:color w:val="FF0000"/>
                          <w:sz w:val="22"/>
                        </w:rPr>
                        <w:t>※</w:t>
                      </w:r>
                      <w:r w:rsidRPr="00B26CFB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申し込み締切り</w:t>
                      </w:r>
                      <w:r w:rsidRPr="00B26CFB">
                        <w:rPr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0F0DE0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２０２４</w:t>
                      </w:r>
                      <w:r w:rsidRPr="00B26CFB">
                        <w:rPr>
                          <w:b/>
                          <w:color w:val="FF0000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１０</w:t>
                      </w:r>
                      <w:r w:rsidRPr="00B26CFB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月</w:t>
                      </w:r>
                      <w:r w:rsidR="000F0DE0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７</w:t>
                      </w:r>
                      <w:r w:rsidRPr="00B26CFB">
                        <w:rPr>
                          <w:b/>
                          <w:color w:val="FF0000"/>
                          <w:sz w:val="22"/>
                        </w:rPr>
                        <w:t>日必着</w:t>
                      </w:r>
                    </w:p>
                    <w:p w14:paraId="0859923A" w14:textId="77777777" w:rsidR="008B6E99" w:rsidRPr="008B6E99" w:rsidRDefault="008B6E99" w:rsidP="008B6E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62FA86" w14:textId="1B3E1984" w:rsidR="008B6E99" w:rsidRDefault="008B6E99"/>
    <w:p w14:paraId="00B1D0B1" w14:textId="462C483D" w:rsidR="008B6E99" w:rsidRDefault="008B6E99"/>
    <w:p w14:paraId="4D2967AC" w14:textId="0F833853" w:rsidR="008B6E99" w:rsidRDefault="008B6E99"/>
    <w:p w14:paraId="34A792BB" w14:textId="0FB7A71A" w:rsidR="008B6E99" w:rsidRDefault="008B6E99"/>
    <w:p w14:paraId="02547254" w14:textId="173ABDA8" w:rsidR="008B6E99" w:rsidRDefault="008B6E99"/>
    <w:p w14:paraId="6C8AE1A5" w14:textId="3F40A974" w:rsidR="008B6E99" w:rsidRDefault="008B6E99"/>
    <w:p w14:paraId="3225D135" w14:textId="032A4AE3" w:rsidR="008B6E99" w:rsidRDefault="008B6E99"/>
    <w:p w14:paraId="3E1DCC2A" w14:textId="0A266B2C" w:rsidR="008B6E99" w:rsidRDefault="008B6E99"/>
    <w:p w14:paraId="3FB84272" w14:textId="77777777" w:rsidR="008B6E99" w:rsidRDefault="008B6E99"/>
    <w:p w14:paraId="35D8E8A6" w14:textId="3D898DDA" w:rsidR="008B6E99" w:rsidRDefault="008B6E99"/>
    <w:p w14:paraId="1010C41F" w14:textId="206E9AC7" w:rsidR="008B6E99" w:rsidRDefault="008B6E99"/>
    <w:p w14:paraId="3F8627C3" w14:textId="77777777" w:rsidR="008B6E99" w:rsidRDefault="008B6E99"/>
    <w:p w14:paraId="39CE29D1" w14:textId="6D22D8EA" w:rsidR="008B6E99" w:rsidRDefault="008B6E99"/>
    <w:p w14:paraId="37D4B434" w14:textId="77777777" w:rsidR="008B6E99" w:rsidRDefault="008B6E99"/>
    <w:p w14:paraId="29CC634D" w14:textId="16F53624" w:rsidR="008B6E99" w:rsidRDefault="008B6E99"/>
    <w:p w14:paraId="2339C708" w14:textId="1E57A3F3" w:rsidR="008B6E99" w:rsidRDefault="008B6E99"/>
    <w:p w14:paraId="4CE9DC5A" w14:textId="2339519C" w:rsidR="008B6E99" w:rsidRDefault="009111DB">
      <w:r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5F68858E" wp14:editId="0D0B84FA">
                <wp:simplePos x="0" y="0"/>
                <wp:positionH relativeFrom="margin">
                  <wp:posOffset>114300</wp:posOffset>
                </wp:positionH>
                <wp:positionV relativeFrom="paragraph">
                  <wp:posOffset>28575</wp:posOffset>
                </wp:positionV>
                <wp:extent cx="1657350" cy="428625"/>
                <wp:effectExtent l="19050" t="1905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428625"/>
                          <a:chOff x="0" y="0"/>
                          <a:chExt cx="1657350" cy="42862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1657350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6981" y="66675"/>
                            <a:ext cx="156227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15B50CE" w14:textId="77777777" w:rsidR="008B6E99" w:rsidRPr="000F0DE0" w:rsidRDefault="008B6E99" w:rsidP="008B6E99">
                              <w:r w:rsidRPr="000F0DE0">
                                <w:rPr>
                                  <w:rFonts w:hint="eastAsia"/>
                                </w:rPr>
                                <w:t>研修</w:t>
                              </w:r>
                              <w:r w:rsidRPr="000F0DE0">
                                <w:t>プログラム（予定）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68858E" id="グループ化 7" o:spid="_x0000_s1034" style="position:absolute;left:0;text-align:left;margin-left:9pt;margin-top:2.25pt;width:130.5pt;height:33.75pt;z-index:251872256;mso-position-horizontal-relative:margin;mso-width-relative:margin" coordsize="1657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">
                <v:roundrect id="角丸四角形 8" o:spid="_x0000_s1035" style="position:absolute;width:16573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" fillcolor="window" strokecolor="red" strokeweight="2.25pt">
                  <v:stroke joinstyle="miter"/>
                </v:roundrect>
                <v:shape id="テキスト ボックス 9" o:spid="_x0000_s1036" type="#_x0000_t202" style="position:absolute;left:569;top:666;width:1562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15B50CE" w14:textId="77777777" w:rsidR="008B6E99" w:rsidRPr="000F0DE0" w:rsidRDefault="008B6E99" w:rsidP="008B6E99">
                        <w:r w:rsidRPr="000F0DE0">
                          <w:rPr>
                            <w:rFonts w:hint="eastAsia"/>
                          </w:rPr>
                          <w:t>研修</w:t>
                        </w:r>
                        <w:r w:rsidRPr="000F0DE0">
                          <w:t>プログラム（予定）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82B0C9" w14:textId="7D0C1185" w:rsidR="008B6E99" w:rsidRDefault="009111DB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7C5C5A" wp14:editId="132764F9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276975" cy="1524000"/>
                <wp:effectExtent l="19050" t="1905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524000"/>
                        </a:xfrm>
                        <a:prstGeom prst="roundRect">
                          <a:avLst>
                            <a:gd name="adj" fmla="val 11541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DB5FE" w14:textId="77777777" w:rsidR="008B6E99" w:rsidRDefault="008B6E99" w:rsidP="008B6E99">
                            <w:pPr>
                              <w:spacing w:line="276" w:lineRule="auto"/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１日目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警察、検察、</w:t>
                            </w:r>
                            <w:r>
                              <w:t>刑務所</w:t>
                            </w:r>
                            <w:r>
                              <w:rPr>
                                <w:rFonts w:hint="eastAsia"/>
                              </w:rPr>
                              <w:t>、保護観察所、行政、弁護士会、被害者支援団体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の司法職・福祉職等による刑事手続の基礎知識、</w:t>
                            </w:r>
                            <w:r>
                              <w:t>司法</w:t>
                            </w:r>
                            <w:r>
                              <w:rPr>
                                <w:rFonts w:hint="eastAsia"/>
                              </w:rPr>
                              <w:t>領域での福祉的支援の</w:t>
                            </w:r>
                            <w:r>
                              <w:t>現状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具体的な支援</w:t>
                            </w:r>
                            <w:r>
                              <w:rPr>
                                <w:rFonts w:hint="eastAsia"/>
                              </w:rPr>
                              <w:t>内容についての</w:t>
                            </w:r>
                            <w:r>
                              <w:t>講義</w:t>
                            </w:r>
                          </w:p>
                          <w:p w14:paraId="171B9649" w14:textId="77777777" w:rsidR="008B6E99" w:rsidRPr="00CF755C" w:rsidRDefault="008B6E99" w:rsidP="008B6E99">
                            <w:pPr>
                              <w:spacing w:line="276" w:lineRule="auto"/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２日目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福祉職としての</w:t>
                            </w:r>
                            <w:r>
                              <w:t>支援の</w:t>
                            </w:r>
                            <w:r>
                              <w:rPr>
                                <w:rFonts w:hint="eastAsia"/>
                              </w:rPr>
                              <w:t>視点と</w:t>
                            </w:r>
                            <w:r>
                              <w:t>理解</w:t>
                            </w:r>
                            <w:r>
                              <w:rPr>
                                <w:rFonts w:hint="eastAsia"/>
                              </w:rPr>
                              <w:t>の観点から</w:t>
                            </w:r>
                            <w:r>
                              <w:t>刑事司法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考える講義</w:t>
                            </w:r>
                            <w:r>
                              <w:rPr>
                                <w:rFonts w:hint="eastAsia"/>
                              </w:rPr>
                              <w:t>の後、</w:t>
                            </w:r>
                            <w:r>
                              <w:t>支援の実際</w:t>
                            </w:r>
                            <w:r>
                              <w:rPr>
                                <w:rFonts w:hint="eastAsia"/>
                              </w:rPr>
                              <w:t>について、模擬事例から</w:t>
                            </w:r>
                            <w:r>
                              <w:t>社会福祉士としてどのよう</w:t>
                            </w:r>
                            <w:r>
                              <w:rPr>
                                <w:rFonts w:hint="eastAsia"/>
                              </w:rPr>
                              <w:t>に取り組むかを</w:t>
                            </w:r>
                            <w:r>
                              <w:t>グループワーク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演習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0F31F5F" w14:textId="77777777" w:rsidR="008B6E99" w:rsidRPr="008B6E99" w:rsidRDefault="008B6E99" w:rsidP="008B6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C5C5A" id="角丸四角形 10" o:spid="_x0000_s1037" style="position:absolute;left:0;text-align:left;margin-left:0;margin-top:12.75pt;width:494.25pt;height:120pt;z-index:251870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" filled="f" strokecolor="red" strokeweight="3pt">
                <v:stroke joinstyle="miter"/>
                <v:textbox>
                  <w:txbxContent>
                    <w:p w14:paraId="255DB5FE" w14:textId="77777777" w:rsidR="008B6E99" w:rsidRDefault="008B6E99" w:rsidP="008B6E99">
                      <w:pPr>
                        <w:spacing w:line="276" w:lineRule="auto"/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１日目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警察、検察、</w:t>
                      </w:r>
                      <w:r>
                        <w:t>刑務所</w:t>
                      </w:r>
                      <w:r>
                        <w:rPr>
                          <w:rFonts w:hint="eastAsia"/>
                        </w:rPr>
                        <w:t>、保護観察所、行政、弁護士会、被害者支援団体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の司法職・福祉職等による刑事手続の基礎知識、</w:t>
                      </w:r>
                      <w:r>
                        <w:t>司法</w:t>
                      </w:r>
                      <w:r>
                        <w:rPr>
                          <w:rFonts w:hint="eastAsia"/>
                        </w:rPr>
                        <w:t>領域での福祉的支援の</w:t>
                      </w:r>
                      <w:r>
                        <w:t>現状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具体的な支援</w:t>
                      </w:r>
                      <w:r>
                        <w:rPr>
                          <w:rFonts w:hint="eastAsia"/>
                        </w:rPr>
                        <w:t>内容についての</w:t>
                      </w:r>
                      <w:r>
                        <w:t>講義</w:t>
                      </w:r>
                    </w:p>
                    <w:p w14:paraId="171B9649" w14:textId="77777777" w:rsidR="008B6E99" w:rsidRPr="00CF755C" w:rsidRDefault="008B6E99" w:rsidP="008B6E99">
                      <w:pPr>
                        <w:spacing w:line="276" w:lineRule="auto"/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２日目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福祉職としての</w:t>
                      </w:r>
                      <w:r>
                        <w:t>支援の</w:t>
                      </w:r>
                      <w:r>
                        <w:rPr>
                          <w:rFonts w:hint="eastAsia"/>
                        </w:rPr>
                        <w:t>視点と</w:t>
                      </w:r>
                      <w:r>
                        <w:t>理解</w:t>
                      </w:r>
                      <w:r>
                        <w:rPr>
                          <w:rFonts w:hint="eastAsia"/>
                        </w:rPr>
                        <w:t>の観点から</w:t>
                      </w:r>
                      <w:r>
                        <w:t>刑事司法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考える講義</w:t>
                      </w:r>
                      <w:r>
                        <w:rPr>
                          <w:rFonts w:hint="eastAsia"/>
                        </w:rPr>
                        <w:t>の後、</w:t>
                      </w:r>
                      <w:r>
                        <w:t>支援の実際</w:t>
                      </w:r>
                      <w:r>
                        <w:rPr>
                          <w:rFonts w:hint="eastAsia"/>
                        </w:rPr>
                        <w:t>について、模擬事例から</w:t>
                      </w:r>
                      <w:r>
                        <w:t>社会福祉士としてどのよう</w:t>
                      </w:r>
                      <w:r>
                        <w:rPr>
                          <w:rFonts w:hint="eastAsia"/>
                        </w:rPr>
                        <w:t>に取り組むかを</w:t>
                      </w:r>
                      <w:r>
                        <w:t>グループワーク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演習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0F31F5F" w14:textId="77777777" w:rsidR="008B6E99" w:rsidRPr="008B6E99" w:rsidRDefault="008B6E99" w:rsidP="008B6E9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8B869F" w14:textId="6D1C984F" w:rsidR="008B6E99" w:rsidRDefault="008B6E99"/>
    <w:p w14:paraId="030D34C4" w14:textId="447FF460" w:rsidR="008B6E99" w:rsidRDefault="008B6E99"/>
    <w:p w14:paraId="2A69F10A" w14:textId="3535E290" w:rsidR="008B6E99" w:rsidRDefault="008B6E99"/>
    <w:p w14:paraId="624AB147" w14:textId="77777777" w:rsidR="008B6E99" w:rsidRDefault="008B6E99"/>
    <w:p w14:paraId="4F795B6E" w14:textId="642C983A" w:rsidR="008B6E99" w:rsidRDefault="008B6E99"/>
    <w:p w14:paraId="316A8F59" w14:textId="77777777" w:rsidR="008B6E99" w:rsidRDefault="008B6E99"/>
    <w:p w14:paraId="7BCC9081" w14:textId="3A5800CD" w:rsidR="008B6E99" w:rsidRDefault="008B6E9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4BCF97" wp14:editId="335D4C8A">
                <wp:simplePos x="0" y="0"/>
                <wp:positionH relativeFrom="margin">
                  <wp:align>center</wp:align>
                </wp:positionH>
                <wp:positionV relativeFrom="paragraph">
                  <wp:posOffset>228601</wp:posOffset>
                </wp:positionV>
                <wp:extent cx="5181600" cy="8191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5DE902" w14:textId="1770D01A" w:rsidR="008B6E99" w:rsidRPr="009111DB" w:rsidRDefault="008B6E99" w:rsidP="008B6E99">
                            <w:pPr>
                              <w:rPr>
                                <w:rFonts w:ascii="ＭＳ ゴシック" w:hAnsi="ＭＳ ゴシック"/>
                                <w:sz w:val="24"/>
                              </w:rPr>
                            </w:pPr>
                            <w:r w:rsidRPr="009111DB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☆お問い合わせ☆</w:t>
                            </w:r>
                            <w:r w:rsidR="00DA2954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一般社団法人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2"/>
                              </w:rPr>
                              <w:t xml:space="preserve">　京都社会福祉士会　事務局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 xml:space="preserve">　</w:t>
                            </w:r>
                          </w:p>
                          <w:p w14:paraId="03C0D7DC" w14:textId="4561B14A" w:rsidR="008B6E99" w:rsidRPr="009111DB" w:rsidRDefault="008B6E99" w:rsidP="008B6E99">
                            <w:pPr>
                              <w:rPr>
                                <w:rFonts w:ascii="ＭＳ ゴシック" w:hAnsi="ＭＳ ゴシック"/>
                                <w:sz w:val="24"/>
                              </w:rPr>
                            </w:pP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>Tel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>075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‐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>585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‐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>5430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DA2954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9111DB">
                              <w:rPr>
                                <w:rFonts w:ascii="ＭＳ ゴシック" w:hAnsi="ＭＳ ゴシック"/>
                                <w:sz w:val="24"/>
                              </w:rPr>
                              <w:t>mail</w:t>
                            </w:r>
                            <w:r w:rsidRPr="009111DB">
                              <w:rPr>
                                <w:rFonts w:ascii="ＭＳ ゴシック" w:hAnsi="ＭＳ ゴシック" w:hint="eastAsia"/>
                                <w:sz w:val="24"/>
                              </w:rPr>
                              <w:t>：cswkyoto@mediawars.ne.jp</w:t>
                            </w:r>
                          </w:p>
                          <w:p w14:paraId="79C944C9" w14:textId="5DEC21E0" w:rsidR="008B6E99" w:rsidRPr="009111DB" w:rsidRDefault="009111DB" w:rsidP="008B6E99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9111DB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 xml:space="preserve">〒604-0874　</w:t>
                            </w:r>
                            <w:r w:rsidR="008B6E99" w:rsidRPr="009111DB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京都市</w:t>
                            </w:r>
                            <w:r w:rsidR="008B6E99" w:rsidRPr="009111DB">
                              <w:rPr>
                                <w:rFonts w:ascii="ＭＳ ゴシック" w:hAnsi="ＭＳ ゴシック"/>
                                <w:sz w:val="20"/>
                              </w:rPr>
                              <w:t>中京区竹屋町通り烏丸東入</w:t>
                            </w:r>
                            <w:r w:rsidR="008B6E99" w:rsidRPr="009111DB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清水町</w:t>
                            </w:r>
                            <w:r w:rsidR="008B6E99" w:rsidRPr="009111DB">
                              <w:rPr>
                                <w:rFonts w:ascii="ＭＳ ゴシック" w:hAnsi="ＭＳ ゴシック"/>
                                <w:sz w:val="20"/>
                              </w:rPr>
                              <w:t>375番地　ハートピア京都</w:t>
                            </w:r>
                            <w:r w:rsidR="008B6E99" w:rsidRPr="009111DB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７階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CF97" id="テキスト ボックス 13" o:spid="_x0000_s1038" type="#_x0000_t202" style="position:absolute;left:0;text-align:left;margin-left:0;margin-top:18pt;width:408pt;height:64.5pt;z-index:251874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" fillcolor="window" strokeweight=".5pt">
                <v:textbox>
                  <w:txbxContent>
                    <w:p w14:paraId="4E5DE902" w14:textId="1770D01A" w:rsidR="008B6E99" w:rsidRPr="009111DB" w:rsidRDefault="008B6E99" w:rsidP="008B6E99">
                      <w:pPr>
                        <w:rPr>
                          <w:rFonts w:ascii="ＭＳ ゴシック" w:hAnsi="ＭＳ ゴシック"/>
                          <w:sz w:val="24"/>
                        </w:rPr>
                      </w:pPr>
                      <w:r w:rsidRPr="009111DB">
                        <w:rPr>
                          <w:rFonts w:ascii="ＭＳ ゴシック" w:hAnsi="ＭＳ ゴシック" w:hint="eastAsia"/>
                          <w:sz w:val="22"/>
                        </w:rPr>
                        <w:t>☆お問い合わせ☆</w:t>
                      </w:r>
                      <w:r w:rsidR="00DA2954">
                        <w:rPr>
                          <w:rFonts w:ascii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9111DB">
                        <w:rPr>
                          <w:rFonts w:ascii="ＭＳ ゴシック" w:hAnsi="ＭＳ ゴシック" w:hint="eastAsia"/>
                          <w:sz w:val="22"/>
                        </w:rPr>
                        <w:t>一般社団法人</w:t>
                      </w:r>
                      <w:r w:rsidRPr="009111DB">
                        <w:rPr>
                          <w:rFonts w:ascii="ＭＳ ゴシック" w:hAnsi="ＭＳ ゴシック"/>
                          <w:sz w:val="22"/>
                        </w:rPr>
                        <w:t xml:space="preserve">　京都社会福祉士会　事務局</w:t>
                      </w: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 xml:space="preserve">　</w:t>
                      </w:r>
                    </w:p>
                    <w:p w14:paraId="03C0D7DC" w14:textId="4561B14A" w:rsidR="008B6E99" w:rsidRPr="009111DB" w:rsidRDefault="008B6E99" w:rsidP="008B6E99">
                      <w:pPr>
                        <w:rPr>
                          <w:rFonts w:ascii="ＭＳ ゴシック" w:hAnsi="ＭＳ ゴシック"/>
                          <w:sz w:val="24"/>
                        </w:rPr>
                      </w:pP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>Tel</w:t>
                      </w:r>
                      <w:r w:rsidRPr="009111DB">
                        <w:rPr>
                          <w:rFonts w:ascii="ＭＳ ゴシック" w:hAnsi="ＭＳ ゴシック" w:hint="eastAsia"/>
                          <w:sz w:val="24"/>
                        </w:rPr>
                        <w:t>：</w:t>
                      </w: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>075</w:t>
                      </w:r>
                      <w:r w:rsidRPr="009111DB">
                        <w:rPr>
                          <w:rFonts w:ascii="ＭＳ ゴシック" w:hAnsi="ＭＳ ゴシック" w:hint="eastAsia"/>
                          <w:sz w:val="24"/>
                        </w:rPr>
                        <w:t>‐</w:t>
                      </w: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>585</w:t>
                      </w:r>
                      <w:r w:rsidRPr="009111DB">
                        <w:rPr>
                          <w:rFonts w:ascii="ＭＳ ゴシック" w:hAnsi="ＭＳ ゴシック" w:hint="eastAsia"/>
                          <w:sz w:val="24"/>
                        </w:rPr>
                        <w:t>‐</w:t>
                      </w: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>5430</w:t>
                      </w:r>
                      <w:r w:rsidRPr="009111DB">
                        <w:rPr>
                          <w:rFonts w:ascii="ＭＳ ゴシック" w:hAnsi="ＭＳ ゴシック" w:hint="eastAsia"/>
                          <w:sz w:val="24"/>
                        </w:rPr>
                        <w:t xml:space="preserve">　</w:t>
                      </w:r>
                      <w:r w:rsidR="00DA2954">
                        <w:rPr>
                          <w:rFonts w:ascii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9111DB">
                        <w:rPr>
                          <w:rFonts w:ascii="ＭＳ ゴシック" w:hAnsi="ＭＳ ゴシック"/>
                          <w:sz w:val="24"/>
                        </w:rPr>
                        <w:t>mail</w:t>
                      </w:r>
                      <w:r w:rsidRPr="009111DB">
                        <w:rPr>
                          <w:rFonts w:ascii="ＭＳ ゴシック" w:hAnsi="ＭＳ ゴシック" w:hint="eastAsia"/>
                          <w:sz w:val="24"/>
                        </w:rPr>
                        <w:t>：cswkyoto@mediawars.ne.jp</w:t>
                      </w:r>
                    </w:p>
                    <w:p w14:paraId="79C944C9" w14:textId="5DEC21E0" w:rsidR="008B6E99" w:rsidRPr="009111DB" w:rsidRDefault="009111DB" w:rsidP="008B6E99">
                      <w:pPr>
                        <w:rPr>
                          <w:rFonts w:ascii="ＭＳ ゴシック" w:hAnsi="ＭＳ ゴシック"/>
                        </w:rPr>
                      </w:pPr>
                      <w:r w:rsidRPr="009111DB">
                        <w:rPr>
                          <w:rFonts w:ascii="ＭＳ ゴシック" w:hAnsi="ＭＳ ゴシック" w:hint="eastAsia"/>
                          <w:sz w:val="20"/>
                        </w:rPr>
                        <w:t xml:space="preserve">〒604-0874　</w:t>
                      </w:r>
                      <w:r w:rsidR="008B6E99" w:rsidRPr="009111DB">
                        <w:rPr>
                          <w:rFonts w:ascii="ＭＳ ゴシック" w:hAnsi="ＭＳ ゴシック" w:hint="eastAsia"/>
                          <w:sz w:val="20"/>
                        </w:rPr>
                        <w:t>京都市</w:t>
                      </w:r>
                      <w:r w:rsidR="008B6E99" w:rsidRPr="009111DB">
                        <w:rPr>
                          <w:rFonts w:ascii="ＭＳ ゴシック" w:hAnsi="ＭＳ ゴシック"/>
                          <w:sz w:val="20"/>
                        </w:rPr>
                        <w:t>中京区竹屋町通り烏丸東入</w:t>
                      </w:r>
                      <w:r w:rsidR="008B6E99" w:rsidRPr="009111DB">
                        <w:rPr>
                          <w:rFonts w:ascii="ＭＳ ゴシック" w:hAnsi="ＭＳ ゴシック" w:hint="eastAsia"/>
                          <w:sz w:val="20"/>
                        </w:rPr>
                        <w:t>清水町</w:t>
                      </w:r>
                      <w:r w:rsidR="008B6E99" w:rsidRPr="009111DB">
                        <w:rPr>
                          <w:rFonts w:ascii="ＭＳ ゴシック" w:hAnsi="ＭＳ ゴシック"/>
                          <w:sz w:val="20"/>
                        </w:rPr>
                        <w:t>375番地　ハートピア京都</w:t>
                      </w:r>
                      <w:r w:rsidR="008B6E99" w:rsidRPr="009111DB">
                        <w:rPr>
                          <w:rFonts w:ascii="ＭＳ ゴシック" w:hAnsi="ＭＳ ゴシック" w:hint="eastAsia"/>
                          <w:sz w:val="20"/>
                        </w:rPr>
                        <w:t>７階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26082" w14:textId="0F11D654" w:rsidR="008B6E99" w:rsidRDefault="008B6E99"/>
    <w:p w14:paraId="16F76B32" w14:textId="74DEC12B" w:rsidR="008B6E99" w:rsidRDefault="008B6E99"/>
    <w:p w14:paraId="792B47ED" w14:textId="65DC44C3" w:rsidR="008B6E99" w:rsidRDefault="008B6E99"/>
    <w:p w14:paraId="56CD2FD5" w14:textId="77777777" w:rsidR="00ED2635" w:rsidRDefault="00ED2635" w:rsidP="00DC7784">
      <w:pPr>
        <w:spacing w:line="0" w:lineRule="atLeast"/>
        <w:ind w:firstLineChars="600" w:firstLine="1260"/>
        <w:rPr>
          <w:rFonts w:ascii="ＭＳ 明朝" w:eastAsia="ＭＳ 明朝" w:hAnsi="ＭＳ 明朝"/>
          <w:szCs w:val="21"/>
        </w:rPr>
      </w:pPr>
    </w:p>
    <w:p w14:paraId="2FE4F8B8" w14:textId="77777777" w:rsidR="00ED2635" w:rsidRPr="0054454F" w:rsidRDefault="00ED2635" w:rsidP="00ED2635">
      <w:pPr>
        <w:ind w:left="29" w:right="281" w:hangingChars="14" w:hanging="29"/>
        <w:jc w:val="left"/>
        <w:rPr>
          <w:rFonts w:ascii="ＭＳ 明朝" w:eastAsia="ＭＳ 明朝" w:hAnsi="ＭＳ 明朝"/>
          <w:szCs w:val="21"/>
          <w:lang w:eastAsia="zh-CN"/>
        </w:rPr>
      </w:pPr>
      <w:r w:rsidRPr="0054454F">
        <w:rPr>
          <w:rFonts w:ascii="ＭＳ 明朝" w:eastAsia="ＭＳ 明朝" w:hAnsi="ＭＳ 明朝"/>
          <w:szCs w:val="21"/>
          <w:lang w:eastAsia="zh-CN"/>
        </w:rPr>
        <w:lastRenderedPageBreak/>
        <w:t>（</w:t>
      </w:r>
      <w:r w:rsidRPr="0054454F">
        <w:rPr>
          <w:rFonts w:ascii="ＭＳ 明朝" w:eastAsia="ＭＳ 明朝" w:hAnsi="ＭＳ 明朝" w:hint="eastAsia"/>
          <w:szCs w:val="21"/>
          <w:lang w:eastAsia="zh-CN"/>
        </w:rPr>
        <w:t>一</w:t>
      </w:r>
      <w:r w:rsidRPr="0054454F">
        <w:rPr>
          <w:rFonts w:ascii="ＭＳ 明朝" w:eastAsia="ＭＳ 明朝" w:hAnsi="ＭＳ 明朝"/>
          <w:szCs w:val="21"/>
          <w:lang w:eastAsia="zh-CN"/>
        </w:rPr>
        <w:t>社）</w:t>
      </w:r>
      <w:r w:rsidRPr="0054454F">
        <w:rPr>
          <w:rFonts w:ascii="ＭＳ 明朝" w:eastAsia="ＭＳ 明朝" w:hAnsi="ＭＳ 明朝" w:hint="eastAsia"/>
          <w:szCs w:val="21"/>
          <w:lang w:eastAsia="zh-CN"/>
        </w:rPr>
        <w:t>京都</w:t>
      </w:r>
      <w:r w:rsidRPr="0054454F">
        <w:rPr>
          <w:rFonts w:ascii="ＭＳ 明朝" w:eastAsia="ＭＳ 明朝" w:hAnsi="ＭＳ 明朝"/>
          <w:szCs w:val="21"/>
          <w:lang w:eastAsia="zh-CN"/>
        </w:rPr>
        <w:t>社会福祉士会</w:t>
      </w:r>
      <w:r w:rsidRPr="0054454F">
        <w:rPr>
          <w:rFonts w:ascii="ＭＳ 明朝" w:eastAsia="ＭＳ 明朝" w:hAnsi="ＭＳ 明朝" w:hint="eastAsia"/>
          <w:szCs w:val="21"/>
          <w:lang w:eastAsia="zh-CN"/>
        </w:rPr>
        <w:t xml:space="preserve">　宛</w:t>
      </w:r>
      <w:r w:rsidRPr="0054454F">
        <w:rPr>
          <w:rFonts w:ascii="ＭＳ 明朝" w:eastAsia="ＭＳ 明朝" w:hAnsi="ＭＳ 明朝"/>
          <w:szCs w:val="21"/>
          <w:lang w:eastAsia="zh-CN"/>
        </w:rPr>
        <w:t xml:space="preserve"> </w:t>
      </w:r>
    </w:p>
    <w:p w14:paraId="7E267D69" w14:textId="57D7E2D9" w:rsidR="00ED2635" w:rsidRPr="0054454F" w:rsidRDefault="00ED2635" w:rsidP="00ED2635">
      <w:pPr>
        <w:ind w:left="1476" w:hangingChars="700" w:hanging="1476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２０２</w:t>
      </w:r>
      <w:r w:rsidR="004B5E28">
        <w:rPr>
          <w:rFonts w:ascii="ＭＳ 明朝" w:eastAsia="ＭＳ 明朝" w:hAnsi="ＭＳ 明朝" w:hint="eastAsia"/>
          <w:b/>
        </w:rPr>
        <w:t>５</w:t>
      </w:r>
      <w:r>
        <w:rPr>
          <w:rFonts w:ascii="ＭＳ 明朝" w:eastAsia="ＭＳ 明朝" w:hAnsi="ＭＳ 明朝" w:hint="eastAsia"/>
          <w:b/>
        </w:rPr>
        <w:t>年度</w:t>
      </w:r>
      <w:r w:rsidRPr="0054454F">
        <w:rPr>
          <w:rFonts w:ascii="ＭＳ 明朝" w:eastAsia="ＭＳ 明朝" w:hAnsi="ＭＳ 明朝" w:hint="eastAsia"/>
          <w:b/>
        </w:rPr>
        <w:t>リーガル・ソーシャルワーク研修　受講申込書</w:t>
      </w:r>
    </w:p>
    <w:p w14:paraId="25A62BCB" w14:textId="77777777" w:rsidR="00ED2635" w:rsidRDefault="00ED2635" w:rsidP="00ED2635">
      <w:pPr>
        <w:spacing w:line="0" w:lineRule="atLeas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※研修会当日に参加者名簿を作成します。名簿には、受講者番号、氏名、所属都道府県社会福祉士会名、勤務先名を掲載します。ご了解の上お申し込みください。</w:t>
      </w:r>
    </w:p>
    <w:p w14:paraId="72EACDF4" w14:textId="77777777" w:rsidR="00ED2635" w:rsidRPr="0054454F" w:rsidRDefault="00ED2635" w:rsidP="00ED2635">
      <w:pPr>
        <w:spacing w:line="0" w:lineRule="atLeas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4EC0739" w14:textId="77777777" w:rsidR="00ED2635" w:rsidRPr="0054454F" w:rsidRDefault="00ED2635" w:rsidP="00ED2635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/>
          <w:szCs w:val="21"/>
        </w:rPr>
        <w:t>下記の通り申込みます。</w:t>
      </w:r>
      <w:r w:rsidRPr="0054454F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54454F">
        <w:rPr>
          <w:rFonts w:ascii="ＭＳ 明朝" w:eastAsia="ＭＳ 明朝" w:hAnsi="ＭＳ 明朝"/>
          <w:szCs w:val="21"/>
        </w:rPr>
        <w:t xml:space="preserve"> （いずれも該当する箇所にすべてご記入ください。）</w:t>
      </w:r>
    </w:p>
    <w:tbl>
      <w:tblPr>
        <w:tblStyle w:val="a7"/>
        <w:tblpPr w:leftFromText="142" w:rightFromText="142" w:vertAnchor="text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555"/>
        <w:gridCol w:w="3682"/>
        <w:gridCol w:w="565"/>
        <w:gridCol w:w="997"/>
        <w:gridCol w:w="3549"/>
      </w:tblGrid>
      <w:tr w:rsidR="00ED2635" w:rsidRPr="0054454F" w14:paraId="2A726E82" w14:textId="77777777" w:rsidTr="007A78A4">
        <w:trPr>
          <w:trHeight w:hRule="exact" w:val="737"/>
        </w:trPr>
        <w:tc>
          <w:tcPr>
            <w:tcW w:w="1555" w:type="dxa"/>
            <w:vMerge w:val="restart"/>
            <w:vAlign w:val="center"/>
          </w:tcPr>
          <w:p w14:paraId="5DDDD9AA" w14:textId="77777777" w:rsidR="00ED2635" w:rsidRPr="00DD1CA3" w:rsidRDefault="00ED2635" w:rsidP="007A78A4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会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員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区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分</w:t>
            </w:r>
          </w:p>
        </w:tc>
        <w:tc>
          <w:tcPr>
            <w:tcW w:w="3682" w:type="dxa"/>
            <w:vMerge w:val="restart"/>
            <w:vAlign w:val="center"/>
          </w:tcPr>
          <w:p w14:paraId="22F4454C" w14:textId="77777777" w:rsidR="00ED2635" w:rsidRPr="0054454F" w:rsidRDefault="00ED2635" w:rsidP="007A78A4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  <w:lang w:eastAsia="zh-CN"/>
              </w:rPr>
            </w:pPr>
            <w:r w:rsidRPr="0054454F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会員（NO．　　　　　　）</w:t>
            </w:r>
          </w:p>
          <w:p w14:paraId="101335BA" w14:textId="77777777" w:rsidR="00ED2635" w:rsidRPr="0054454F" w:rsidRDefault="00ED2635" w:rsidP="007A78A4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会員以外</w:t>
            </w:r>
          </w:p>
          <w:p w14:paraId="4C00CE20" w14:textId="77777777" w:rsidR="00ED2635" w:rsidRDefault="00ED2635" w:rsidP="007A78A4">
            <w:pPr>
              <w:pStyle w:val="a8"/>
              <w:spacing w:line="300" w:lineRule="exact"/>
              <w:ind w:leftChars="0" w:left="0"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  <w:u w:val="none"/>
              </w:rPr>
            </w:pPr>
            <w:r w:rsidRPr="001708E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none"/>
              </w:rPr>
              <w:t>※申込時に社会福祉士登録証のコピーを</w:t>
            </w:r>
          </w:p>
          <w:p w14:paraId="55F08C3F" w14:textId="77777777" w:rsidR="00ED2635" w:rsidRPr="001708EB" w:rsidRDefault="00ED2635" w:rsidP="007A78A4">
            <w:pPr>
              <w:pStyle w:val="a8"/>
              <w:spacing w:line="300" w:lineRule="exact"/>
              <w:ind w:leftChars="64" w:left="134"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  <w:u w:val="none"/>
              </w:rPr>
            </w:pPr>
            <w:r w:rsidRPr="001708EB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  <w:u w:val="none"/>
              </w:rPr>
              <w:t>添付してください。</w:t>
            </w:r>
          </w:p>
        </w:tc>
        <w:tc>
          <w:tcPr>
            <w:tcW w:w="1562" w:type="dxa"/>
            <w:gridSpan w:val="2"/>
            <w:vAlign w:val="center"/>
          </w:tcPr>
          <w:p w14:paraId="084138F0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  <w:lang w:eastAsia="zh-CN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  <w:lang w:eastAsia="zh-CN"/>
              </w:rPr>
              <w:t>都道府県</w:t>
            </w:r>
          </w:p>
          <w:p w14:paraId="4931FFD1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  <w:lang w:eastAsia="zh-CN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  <w:lang w:eastAsia="zh-CN"/>
              </w:rPr>
              <w:t>社会福祉士会</w:t>
            </w:r>
          </w:p>
        </w:tc>
        <w:tc>
          <w:tcPr>
            <w:tcW w:w="3549" w:type="dxa"/>
            <w:vAlign w:val="center"/>
          </w:tcPr>
          <w:p w14:paraId="1E2FCA59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1"/>
                <w:szCs w:val="21"/>
                <w:u w:val="none"/>
                <w:lang w:eastAsia="zh-CN"/>
              </w:rPr>
            </w:pPr>
          </w:p>
        </w:tc>
      </w:tr>
      <w:tr w:rsidR="00ED2635" w:rsidRPr="0054454F" w14:paraId="4C7EC174" w14:textId="77777777" w:rsidTr="007A78A4">
        <w:trPr>
          <w:trHeight w:hRule="exact" w:val="851"/>
        </w:trPr>
        <w:tc>
          <w:tcPr>
            <w:tcW w:w="1555" w:type="dxa"/>
            <w:vMerge/>
            <w:vAlign w:val="center"/>
          </w:tcPr>
          <w:p w14:paraId="03063138" w14:textId="77777777" w:rsidR="00ED2635" w:rsidRPr="00DD1CA3" w:rsidRDefault="00ED2635" w:rsidP="007A78A4">
            <w:pPr>
              <w:ind w:leftChars="-463" w:left="-972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682" w:type="dxa"/>
            <w:vMerge/>
          </w:tcPr>
          <w:p w14:paraId="1F9AE978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4FB55F3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  <w:lang w:eastAsia="zh-CN"/>
              </w:rPr>
              <w:t xml:space="preserve">　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社会福祉士</w:t>
            </w:r>
          </w:p>
          <w:p w14:paraId="091CFBFC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登録番号</w:t>
            </w:r>
          </w:p>
        </w:tc>
        <w:tc>
          <w:tcPr>
            <w:tcW w:w="3549" w:type="dxa"/>
            <w:vAlign w:val="center"/>
          </w:tcPr>
          <w:p w14:paraId="37FBA892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</w:p>
        </w:tc>
      </w:tr>
      <w:tr w:rsidR="00ED2635" w:rsidRPr="0054454F" w14:paraId="1CCE6789" w14:textId="77777777" w:rsidTr="007A78A4">
        <w:trPr>
          <w:trHeight w:val="301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35D065DE" w14:textId="77777777" w:rsidR="00ED2635" w:rsidRPr="00DD1CA3" w:rsidRDefault="00ED2635" w:rsidP="007A78A4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フリガナ</w:t>
            </w:r>
          </w:p>
        </w:tc>
        <w:tc>
          <w:tcPr>
            <w:tcW w:w="3682" w:type="dxa"/>
            <w:tcBorders>
              <w:bottom w:val="dotted" w:sz="4" w:space="0" w:color="auto"/>
            </w:tcBorders>
          </w:tcPr>
          <w:p w14:paraId="16E0D09D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2"/>
            <w:vMerge w:val="restart"/>
          </w:tcPr>
          <w:p w14:paraId="49AFDE24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</w:p>
          <w:p w14:paraId="7AE9F360" w14:textId="77777777" w:rsidR="00ED2635" w:rsidRPr="00DB5AF5" w:rsidRDefault="00ED2635" w:rsidP="007A78A4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B5A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勤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DB5A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務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DB5AF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先</w:t>
            </w:r>
          </w:p>
        </w:tc>
        <w:tc>
          <w:tcPr>
            <w:tcW w:w="3549" w:type="dxa"/>
            <w:vMerge w:val="restart"/>
          </w:tcPr>
          <w:p w14:paraId="7C2AA414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none"/>
                <w:lang w:eastAsia="zh-CN"/>
              </w:rPr>
              <w:t>【勤務先名】</w:t>
            </w:r>
          </w:p>
          <w:p w14:paraId="0AE59D5D" w14:textId="77777777" w:rsidR="00ED2635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  <w:lang w:eastAsia="zh-CN"/>
              </w:rPr>
            </w:pPr>
          </w:p>
          <w:p w14:paraId="25D2A345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  <w:lang w:eastAsia="zh-CN"/>
              </w:rPr>
            </w:pPr>
            <w:r w:rsidRPr="003650FD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現勤務先勤続年数</w:t>
            </w:r>
            <w:r w:rsidRPr="00DB5AF5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：　　　　　年</w:t>
            </w:r>
          </w:p>
        </w:tc>
      </w:tr>
      <w:tr w:rsidR="00ED2635" w:rsidRPr="0054454F" w14:paraId="3A713841" w14:textId="77777777" w:rsidTr="007A78A4">
        <w:trPr>
          <w:trHeight w:val="505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566A19A" w14:textId="77777777" w:rsidR="00ED2635" w:rsidRPr="00DD1CA3" w:rsidRDefault="00ED2635" w:rsidP="007A78A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氏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　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名</w:t>
            </w:r>
          </w:p>
        </w:tc>
        <w:tc>
          <w:tcPr>
            <w:tcW w:w="3682" w:type="dxa"/>
            <w:tcBorders>
              <w:top w:val="dotted" w:sz="4" w:space="0" w:color="auto"/>
            </w:tcBorders>
          </w:tcPr>
          <w:p w14:paraId="3D525894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2"/>
            <w:vMerge/>
          </w:tcPr>
          <w:p w14:paraId="1B1CF21F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</w:p>
        </w:tc>
        <w:tc>
          <w:tcPr>
            <w:tcW w:w="3549" w:type="dxa"/>
            <w:vMerge/>
          </w:tcPr>
          <w:p w14:paraId="40814642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</w:p>
        </w:tc>
      </w:tr>
      <w:tr w:rsidR="00ED2635" w:rsidRPr="0054454F" w14:paraId="5FAC6409" w14:textId="77777777" w:rsidTr="007A78A4">
        <w:trPr>
          <w:trHeight w:hRule="exact" w:val="1418"/>
        </w:trPr>
        <w:tc>
          <w:tcPr>
            <w:tcW w:w="1555" w:type="dxa"/>
            <w:vAlign w:val="center"/>
          </w:tcPr>
          <w:p w14:paraId="2487ED22" w14:textId="77777777" w:rsidR="00ED2635" w:rsidRPr="00DD1CA3" w:rsidRDefault="00ED2635" w:rsidP="007A78A4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勤務先種別</w:t>
            </w:r>
          </w:p>
        </w:tc>
        <w:tc>
          <w:tcPr>
            <w:tcW w:w="8793" w:type="dxa"/>
            <w:gridSpan w:val="4"/>
            <w:vAlign w:val="center"/>
          </w:tcPr>
          <w:p w14:paraId="0DA0EAD3" w14:textId="77777777" w:rsidR="00ED2635" w:rsidRPr="00DD1CA3" w:rsidRDefault="00ED2635" w:rsidP="007A78A4">
            <w:pPr>
              <w:jc w:val="left"/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1．行政（福祉事務所等）　　2．地域包括支援センター　3．高齢関係（地域包括以外</w:t>
            </w:r>
            <w:r w:rsidRPr="00DD1CA3">
              <w:rPr>
                <w:rFonts w:ascii="ＭＳ 明朝" w:eastAsia="ＭＳ 明朝" w:hAnsi="ＭＳ 明朝"/>
                <w:sz w:val="21"/>
                <w:szCs w:val="21"/>
                <w:u w:val="none"/>
              </w:rPr>
              <w:t>）</w:t>
            </w: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 xml:space="preserve">　</w:t>
            </w:r>
          </w:p>
          <w:p w14:paraId="715D6057" w14:textId="77777777" w:rsidR="00ED2635" w:rsidRPr="00DD1CA3" w:rsidRDefault="00ED2635" w:rsidP="007A78A4">
            <w:pPr>
              <w:jc w:val="left"/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4．障がい児者関係　　5．児童関係　　6．社会福祉協議会　　7．医療機関</w:t>
            </w:r>
          </w:p>
          <w:p w14:paraId="2645D295" w14:textId="77777777" w:rsidR="00ED2635" w:rsidRPr="00DD1CA3" w:rsidRDefault="00ED2635" w:rsidP="007A78A4">
            <w:pPr>
              <w:jc w:val="left"/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  <w:r w:rsidRPr="00DD1CA3">
              <w:rPr>
                <w:rFonts w:ascii="ＭＳ 明朝" w:eastAsia="ＭＳ 明朝" w:hAnsi="ＭＳ 明朝"/>
                <w:sz w:val="21"/>
                <w:szCs w:val="21"/>
                <w:u w:val="none"/>
              </w:rPr>
              <w:t xml:space="preserve">8. </w:t>
            </w: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司法関係　　9．独立型社会福祉士　　10</w:t>
            </w:r>
            <w:r w:rsidRPr="00DD1CA3">
              <w:rPr>
                <w:rFonts w:ascii="ＭＳ 明朝" w:eastAsia="ＭＳ 明朝" w:hAnsi="ＭＳ 明朝"/>
                <w:sz w:val="21"/>
                <w:szCs w:val="21"/>
                <w:u w:val="none"/>
              </w:rPr>
              <w:t xml:space="preserve">. </w:t>
            </w: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その他</w:t>
            </w:r>
            <w:r w:rsidRPr="00DD1CA3">
              <w:rPr>
                <w:rFonts w:ascii="ＭＳ 明朝" w:eastAsia="ＭＳ 明朝" w:hAnsi="ＭＳ 明朝"/>
                <w:sz w:val="21"/>
                <w:szCs w:val="21"/>
                <w:u w:val="none"/>
              </w:rPr>
              <w:t xml:space="preserve"> </w:t>
            </w:r>
            <w:r w:rsidRPr="00DD1CA3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(　　　　　　　　　　　　)</w:t>
            </w:r>
          </w:p>
        </w:tc>
      </w:tr>
      <w:tr w:rsidR="00ED2635" w:rsidRPr="0054454F" w14:paraId="0661FD96" w14:textId="77777777" w:rsidTr="007A78A4">
        <w:trPr>
          <w:trHeight w:val="679"/>
        </w:trPr>
        <w:tc>
          <w:tcPr>
            <w:tcW w:w="1555" w:type="dxa"/>
            <w:vMerge w:val="restart"/>
            <w:vAlign w:val="center"/>
          </w:tcPr>
          <w:p w14:paraId="7386992A" w14:textId="77777777" w:rsidR="00ED2635" w:rsidRPr="00DD1CA3" w:rsidRDefault="00ED2635" w:rsidP="007A78A4">
            <w:pPr>
              <w:spacing w:line="720" w:lineRule="auto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送付先住所</w:t>
            </w:r>
          </w:p>
        </w:tc>
        <w:tc>
          <w:tcPr>
            <w:tcW w:w="8793" w:type="dxa"/>
            <w:gridSpan w:val="4"/>
            <w:tcBorders>
              <w:bottom w:val="dotted" w:sz="4" w:space="0" w:color="auto"/>
            </w:tcBorders>
          </w:tcPr>
          <w:p w14:paraId="0DAECFAE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住所　〒</w:t>
            </w:r>
          </w:p>
        </w:tc>
      </w:tr>
      <w:tr w:rsidR="00ED2635" w:rsidRPr="0054454F" w14:paraId="28759672" w14:textId="77777777" w:rsidTr="007A78A4">
        <w:trPr>
          <w:trHeight w:val="380"/>
        </w:trPr>
        <w:tc>
          <w:tcPr>
            <w:tcW w:w="1555" w:type="dxa"/>
            <w:vMerge/>
            <w:vAlign w:val="center"/>
          </w:tcPr>
          <w:p w14:paraId="784A1FE2" w14:textId="77777777" w:rsidR="00ED2635" w:rsidRPr="00DD1CA3" w:rsidRDefault="00ED2635" w:rsidP="007A78A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7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EB60A60" w14:textId="77777777" w:rsidR="00ED2635" w:rsidRPr="0054454F" w:rsidRDefault="00ED2635" w:rsidP="007A78A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勤務先住所</w:t>
            </w:r>
          </w:p>
          <w:p w14:paraId="38B8E6A8" w14:textId="77777777" w:rsidR="00ED2635" w:rsidRPr="0054454F" w:rsidRDefault="00ED2635" w:rsidP="007A78A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（連絡先が勤務先の場合のみ）</w:t>
            </w:r>
          </w:p>
        </w:tc>
      </w:tr>
      <w:tr w:rsidR="00ED2635" w:rsidRPr="0054454F" w14:paraId="75CA3C81" w14:textId="77777777" w:rsidTr="007A78A4">
        <w:trPr>
          <w:trHeight w:val="567"/>
        </w:trPr>
        <w:tc>
          <w:tcPr>
            <w:tcW w:w="1555" w:type="dxa"/>
            <w:vMerge/>
            <w:vAlign w:val="center"/>
          </w:tcPr>
          <w:p w14:paraId="42195DF8" w14:textId="77777777" w:rsidR="00ED2635" w:rsidRPr="00DD1CA3" w:rsidRDefault="00ED2635" w:rsidP="007A78A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424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6C2AA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TEL：</w:t>
            </w:r>
          </w:p>
        </w:tc>
        <w:tc>
          <w:tcPr>
            <w:tcW w:w="45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6F036" w14:textId="77777777" w:rsidR="00ED2635" w:rsidRPr="0054454F" w:rsidRDefault="00ED2635" w:rsidP="007A78A4">
            <w:pPr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FAX：</w:t>
            </w:r>
          </w:p>
        </w:tc>
      </w:tr>
      <w:tr w:rsidR="00ED2635" w:rsidRPr="0054454F" w14:paraId="435243F4" w14:textId="77777777" w:rsidTr="007A78A4">
        <w:trPr>
          <w:trHeight w:val="567"/>
        </w:trPr>
        <w:tc>
          <w:tcPr>
            <w:tcW w:w="1555" w:type="dxa"/>
            <w:vMerge/>
            <w:vAlign w:val="center"/>
          </w:tcPr>
          <w:p w14:paraId="6A80087D" w14:textId="77777777" w:rsidR="00ED2635" w:rsidRPr="00DD1CA3" w:rsidRDefault="00ED2635" w:rsidP="007A78A4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793" w:type="dxa"/>
            <w:gridSpan w:val="4"/>
            <w:tcBorders>
              <w:top w:val="dotted" w:sz="4" w:space="0" w:color="auto"/>
            </w:tcBorders>
            <w:vAlign w:val="center"/>
          </w:tcPr>
          <w:p w14:paraId="4CD28557" w14:textId="77777777" w:rsidR="00ED2635" w:rsidRPr="0054454F" w:rsidRDefault="00ED2635" w:rsidP="007A78A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  <w:u w:val="none"/>
              </w:rPr>
            </w:pPr>
            <w:r w:rsidRPr="0054454F">
              <w:rPr>
                <w:rFonts w:ascii="ＭＳ 明朝" w:eastAsia="ＭＳ 明朝" w:hAnsi="ＭＳ 明朝" w:hint="eastAsia"/>
                <w:sz w:val="20"/>
                <w:szCs w:val="20"/>
                <w:u w:val="none"/>
              </w:rPr>
              <w:t>E-mailアドレス：</w:t>
            </w:r>
          </w:p>
        </w:tc>
      </w:tr>
      <w:tr w:rsidR="00ED2635" w:rsidRPr="0054454F" w14:paraId="7CD92326" w14:textId="77777777" w:rsidTr="007A78A4">
        <w:trPr>
          <w:trHeight w:val="851"/>
        </w:trPr>
        <w:tc>
          <w:tcPr>
            <w:tcW w:w="1555" w:type="dxa"/>
            <w:vAlign w:val="center"/>
          </w:tcPr>
          <w:p w14:paraId="4605D051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キャンセル</w:t>
            </w:r>
          </w:p>
          <w:p w14:paraId="681583BF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待ち</w:t>
            </w:r>
          </w:p>
        </w:tc>
        <w:tc>
          <w:tcPr>
            <w:tcW w:w="8793" w:type="dxa"/>
            <w:gridSpan w:val="4"/>
            <w:vAlign w:val="center"/>
          </w:tcPr>
          <w:p w14:paraId="1C6C2BCD" w14:textId="77777777" w:rsidR="00ED2635" w:rsidRPr="00DD1CA3" w:rsidRDefault="00ED2635" w:rsidP="007A78A4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sz w:val="24"/>
                <w:szCs w:val="24"/>
                <w:u w:val="none"/>
              </w:rPr>
              <w:t>□希望します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none"/>
              </w:rPr>
              <w:t xml:space="preserve">　　　　　　　　　□希望しません</w:t>
            </w:r>
          </w:p>
        </w:tc>
      </w:tr>
      <w:tr w:rsidR="00ED2635" w:rsidRPr="0054454F" w14:paraId="4C042A29" w14:textId="77777777" w:rsidTr="007A78A4">
        <w:trPr>
          <w:trHeight w:val="851"/>
        </w:trPr>
        <w:tc>
          <w:tcPr>
            <w:tcW w:w="1555" w:type="dxa"/>
            <w:vAlign w:val="center"/>
          </w:tcPr>
          <w:p w14:paraId="3126542E" w14:textId="77777777" w:rsidR="00ED2635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オンライン</w:t>
            </w:r>
          </w:p>
          <w:p w14:paraId="2678276E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注意事項</w:t>
            </w:r>
          </w:p>
        </w:tc>
        <w:tc>
          <w:tcPr>
            <w:tcW w:w="8793" w:type="dxa"/>
            <w:gridSpan w:val="4"/>
            <w:vAlign w:val="center"/>
          </w:tcPr>
          <w:p w14:paraId="74AC139D" w14:textId="77777777" w:rsidR="00ED2635" w:rsidRDefault="00ED2635" w:rsidP="007A78A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none"/>
              </w:rPr>
              <w:t xml:space="preserve">　　□同意します　　</w:t>
            </w:r>
          </w:p>
          <w:p w14:paraId="6A8D5BB5" w14:textId="2EC2726A" w:rsidR="00ED2635" w:rsidRPr="003005A9" w:rsidRDefault="00ED2635" w:rsidP="00ED2635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none"/>
              </w:rPr>
              <w:t>開催要項（ＨＰ掲載）で注意事項をご確認の上、☑を入れてください</w:t>
            </w:r>
          </w:p>
        </w:tc>
      </w:tr>
      <w:tr w:rsidR="00ED2635" w:rsidRPr="0054454F" w14:paraId="73CC8168" w14:textId="77777777" w:rsidTr="007A78A4">
        <w:trPr>
          <w:trHeight w:val="1021"/>
        </w:trPr>
        <w:tc>
          <w:tcPr>
            <w:tcW w:w="1555" w:type="dxa"/>
            <w:vAlign w:val="center"/>
          </w:tcPr>
          <w:p w14:paraId="56D246F4" w14:textId="77777777" w:rsidR="00ED2635" w:rsidRPr="00DD1CA3" w:rsidRDefault="00ED2635" w:rsidP="007A78A4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u w:val="none"/>
              </w:rPr>
            </w:pP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備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 xml:space="preserve">　</w:t>
            </w:r>
            <w:r w:rsidRPr="00DD1C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none"/>
              </w:rPr>
              <w:t>考</w:t>
            </w:r>
          </w:p>
        </w:tc>
        <w:tc>
          <w:tcPr>
            <w:tcW w:w="8793" w:type="dxa"/>
            <w:gridSpan w:val="4"/>
          </w:tcPr>
          <w:p w14:paraId="5BF8D33C" w14:textId="77777777" w:rsidR="00ED2635" w:rsidRPr="007B06D9" w:rsidRDefault="00ED2635" w:rsidP="007A78A4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  <w:u w:val="none"/>
              </w:rPr>
            </w:pPr>
            <w:r w:rsidRPr="007B06D9">
              <w:rPr>
                <w:rFonts w:ascii="ＭＳ 明朝" w:eastAsia="ＭＳ 明朝" w:hAnsi="ＭＳ 明朝" w:hint="eastAsia"/>
                <w:sz w:val="21"/>
                <w:szCs w:val="21"/>
                <w:u w:val="none"/>
              </w:rPr>
              <w:t>（参加にあたって特に配慮が必要な事などご記入ください。）</w:t>
            </w:r>
          </w:p>
        </w:tc>
      </w:tr>
    </w:tbl>
    <w:p w14:paraId="078D601B" w14:textId="77777777" w:rsidR="00ED2635" w:rsidRPr="00DD1CA3" w:rsidRDefault="00ED2635" w:rsidP="00ED2635">
      <w:pPr>
        <w:ind w:left="1470" w:hangingChars="700" w:hanging="1470"/>
        <w:rPr>
          <w:rFonts w:ascii="ＭＳ 明朝" w:eastAsia="ＭＳ 明朝" w:hAnsi="ＭＳ 明朝"/>
          <w:szCs w:val="21"/>
        </w:rPr>
      </w:pPr>
      <w:r w:rsidRPr="00DD1CA3">
        <w:rPr>
          <w:rFonts w:ascii="ＭＳ 明朝" w:eastAsia="ＭＳ 明朝" w:hAnsi="ＭＳ 明朝" w:hint="eastAsia"/>
          <w:szCs w:val="21"/>
        </w:rPr>
        <w:t>※一旦お申し込みいただきました内容に変更が生じた場合は、必ず書面にてご連絡ください。</w:t>
      </w:r>
    </w:p>
    <w:p w14:paraId="55AC9FE2" w14:textId="77777777" w:rsidR="00ED2635" w:rsidRPr="00DD1CA3" w:rsidRDefault="00ED2635" w:rsidP="00ED2635">
      <w:pPr>
        <w:rPr>
          <w:rFonts w:ascii="ＭＳ 明朝" w:eastAsia="ＭＳ 明朝" w:hAnsi="ＭＳ 明朝"/>
          <w:szCs w:val="21"/>
        </w:rPr>
      </w:pPr>
      <w:r w:rsidRPr="00DD1CA3">
        <w:rPr>
          <w:rFonts w:ascii="ＭＳ 明朝" w:eastAsia="ＭＳ 明朝" w:hAnsi="ＭＳ 明朝" w:hint="eastAsia"/>
          <w:szCs w:val="21"/>
        </w:rPr>
        <w:t>※研修の受講に際して、配慮が必要な点がございましたら備考欄へご記入ください。</w:t>
      </w:r>
    </w:p>
    <w:p w14:paraId="5A7E8428" w14:textId="77777777" w:rsidR="00ED2635" w:rsidRPr="00DD1CA3" w:rsidRDefault="00ED2635" w:rsidP="00ED2635">
      <w:pPr>
        <w:rPr>
          <w:rFonts w:ascii="ＭＳ 明朝" w:eastAsia="ＭＳ 明朝" w:hAnsi="ＭＳ 明朝"/>
          <w:szCs w:val="21"/>
        </w:rPr>
      </w:pPr>
      <w:r w:rsidRPr="00DD1CA3">
        <w:rPr>
          <w:rFonts w:ascii="ＭＳ 明朝" w:eastAsia="ＭＳ 明朝" w:hAnsi="ＭＳ 明朝" w:hint="eastAsia"/>
          <w:szCs w:val="21"/>
        </w:rPr>
        <w:t>※お預かりした個人情報は、当研修の運営目的以外には使用いたしません。</w:t>
      </w:r>
    </w:p>
    <w:p w14:paraId="42A0D151" w14:textId="77777777" w:rsidR="00ED2635" w:rsidRDefault="00ED2635" w:rsidP="00ED2635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14:paraId="2E8AE1A6" w14:textId="77777777" w:rsidR="00ED2635" w:rsidRDefault="00ED2635" w:rsidP="00ED2635">
      <w:pPr>
        <w:spacing w:line="0" w:lineRule="atLeast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【申込方法】</w:t>
      </w:r>
    </w:p>
    <w:p w14:paraId="20FF7340" w14:textId="77777777" w:rsidR="00ED2635" w:rsidRPr="0054454F" w:rsidRDefault="00ED2635" w:rsidP="00ED2635">
      <w:pPr>
        <w:spacing w:line="0" w:lineRule="atLeast"/>
        <w:ind w:firstLineChars="150" w:firstLine="315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必要事項をご記入の上、以下の申込先までFAX・メールまたは郵便にてお申し込みください。</w:t>
      </w:r>
    </w:p>
    <w:p w14:paraId="02F51ED8" w14:textId="377A90D9" w:rsidR="00ED2635" w:rsidRPr="0054454F" w:rsidRDefault="00ED2635" w:rsidP="00ED2635">
      <w:pPr>
        <w:spacing w:line="0" w:lineRule="atLeast"/>
        <w:ind w:leftChars="100" w:left="210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京都社会福祉士会ホームページ</w:t>
      </w:r>
      <w:r w:rsidR="008D5E63" w:rsidRPr="008D5E63">
        <w:rPr>
          <w:rFonts w:ascii="ＭＳ 明朝" w:eastAsia="ＭＳ 明朝" w:hAnsi="ＭＳ 明朝"/>
          <w:szCs w:val="21"/>
        </w:rPr>
        <w:t>https://www.cswkyoto.or.jp/</w:t>
      </w:r>
      <w:r>
        <w:rPr>
          <w:rFonts w:ascii="ＭＳ 明朝" w:eastAsia="ＭＳ 明朝" w:hAnsi="ＭＳ 明朝" w:hint="eastAsia"/>
          <w:szCs w:val="21"/>
        </w:rPr>
        <w:t>より</w:t>
      </w:r>
      <w:r w:rsidRPr="0054454F">
        <w:rPr>
          <w:rFonts w:ascii="ＭＳ 明朝" w:eastAsia="ＭＳ 明朝" w:hAnsi="ＭＳ 明朝" w:hint="eastAsia"/>
          <w:szCs w:val="21"/>
        </w:rPr>
        <w:t>必要な書類をダウンロードしてお申し込みください。お申し込みの際は、必ず控えをお持ちください。</w:t>
      </w:r>
    </w:p>
    <w:p w14:paraId="10ACE79D" w14:textId="77777777" w:rsidR="00ED2635" w:rsidRDefault="00ED2635" w:rsidP="00ED2635">
      <w:pPr>
        <w:rPr>
          <w:rFonts w:ascii="ＭＳ 明朝" w:eastAsia="ＭＳ 明朝" w:hAnsi="ＭＳ 明朝"/>
          <w:sz w:val="16"/>
          <w:szCs w:val="16"/>
        </w:rPr>
      </w:pPr>
    </w:p>
    <w:p w14:paraId="543E2CC8" w14:textId="6CA8B2D5" w:rsidR="00ED2635" w:rsidRPr="004B5E28" w:rsidRDefault="00ED2635" w:rsidP="00ED2635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54454F">
        <w:rPr>
          <w:rFonts w:ascii="ＭＳ 明朝" w:eastAsia="ＭＳ 明朝" w:hAnsi="ＭＳ 明朝" w:hint="eastAsia"/>
          <w:szCs w:val="21"/>
        </w:rPr>
        <w:t>【申込み締切期日】</w:t>
      </w:r>
      <w:bookmarkStart w:id="0" w:name="_Hlk1536802"/>
      <w:r w:rsidRPr="00345FC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２０２</w:t>
      </w:r>
      <w:r w:rsidR="004B5E28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５</w:t>
      </w:r>
      <w:r w:rsidRPr="00345FC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年</w:t>
      </w:r>
      <w:r w:rsidR="000C5AE4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１０</w:t>
      </w:r>
      <w:r w:rsidRPr="00345FC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月</w:t>
      </w:r>
      <w:r w:rsidR="007C0B0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３１</w:t>
      </w:r>
      <w:r w:rsidRPr="00345FC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日（</w:t>
      </w:r>
      <w:r w:rsidR="007C0B0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金</w:t>
      </w:r>
      <w:r w:rsidRPr="00345FC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）</w:t>
      </w:r>
      <w:bookmarkEnd w:id="0"/>
    </w:p>
    <w:p w14:paraId="7048CEB8" w14:textId="77777777" w:rsidR="00ED2635" w:rsidRPr="0054454F" w:rsidRDefault="00ED2635" w:rsidP="00ED2635">
      <w:pPr>
        <w:spacing w:line="0" w:lineRule="atLeast"/>
        <w:ind w:firstLineChars="600" w:firstLine="1260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※申込締切日前でも、定員となり次第締め切ります。お早めに申込ください。</w:t>
      </w:r>
    </w:p>
    <w:p w14:paraId="342F4F6C" w14:textId="77777777" w:rsidR="00ED2635" w:rsidRPr="0054454F" w:rsidRDefault="00ED2635" w:rsidP="00ED2635">
      <w:pPr>
        <w:spacing w:line="0" w:lineRule="atLeast"/>
        <w:ind w:firstLineChars="600" w:firstLine="1260"/>
        <w:rPr>
          <w:rFonts w:ascii="ＭＳ 明朝" w:eastAsia="ＭＳ 明朝" w:hAnsi="ＭＳ 明朝"/>
          <w:szCs w:val="21"/>
        </w:rPr>
      </w:pPr>
      <w:r w:rsidRPr="0054454F">
        <w:rPr>
          <w:rFonts w:ascii="ＭＳ 明朝" w:eastAsia="ＭＳ 明朝" w:hAnsi="ＭＳ 明朝" w:hint="eastAsia"/>
          <w:szCs w:val="21"/>
        </w:rPr>
        <w:t>※受講の可否は</w:t>
      </w:r>
      <w:r w:rsidRPr="0001616B">
        <w:rPr>
          <w:rFonts w:ascii="ＭＳ 明朝" w:eastAsia="ＭＳ 明朝" w:hAnsi="ＭＳ 明朝" w:hint="eastAsia"/>
          <w:color w:val="000000" w:themeColor="text1"/>
          <w:szCs w:val="21"/>
        </w:rPr>
        <w:t xml:space="preserve">、受付け後、順次　</w:t>
      </w:r>
      <w:r w:rsidRPr="0054454F">
        <w:rPr>
          <w:rFonts w:ascii="ＭＳ 明朝" w:eastAsia="ＭＳ 明朝" w:hAnsi="ＭＳ 明朝" w:hint="eastAsia"/>
          <w:szCs w:val="21"/>
        </w:rPr>
        <w:t>文書にて通知します。</w:t>
      </w:r>
    </w:p>
    <w:p w14:paraId="1606AF57" w14:textId="77777777" w:rsidR="00ED2635" w:rsidRPr="001708EB" w:rsidRDefault="00ED2635" w:rsidP="00ED2635">
      <w:pPr>
        <w:spacing w:line="0" w:lineRule="atLeast"/>
        <w:ind w:left="960" w:hangingChars="600" w:hanging="960"/>
        <w:jc w:val="left"/>
        <w:rPr>
          <w:rFonts w:ascii="ＭＳ 明朝" w:eastAsia="ＭＳ 明朝" w:hAnsi="ＭＳ 明朝"/>
          <w:sz w:val="16"/>
          <w:szCs w:val="16"/>
        </w:rPr>
      </w:pPr>
      <w:bookmarkStart w:id="1" w:name="_Hlk87612628"/>
    </w:p>
    <w:bookmarkEnd w:id="1"/>
    <w:p w14:paraId="6C6B08A9" w14:textId="124C9EEC" w:rsidR="005F7236" w:rsidRDefault="005B39B7" w:rsidP="00DC7784">
      <w:pPr>
        <w:spacing w:line="0" w:lineRule="atLeast"/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4FFB43" wp14:editId="2B50A66D">
                <wp:simplePos x="0" y="0"/>
                <wp:positionH relativeFrom="margin">
                  <wp:posOffset>542925</wp:posOffset>
                </wp:positionH>
                <wp:positionV relativeFrom="paragraph">
                  <wp:posOffset>7505699</wp:posOffset>
                </wp:positionV>
                <wp:extent cx="6010275" cy="13049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E6D9" w14:textId="55E64B2F" w:rsidR="00CF755C" w:rsidRPr="00CF755C" w:rsidRDefault="00CF755C" w:rsidP="00CF755C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FB43" id="テキスト ボックス 11" o:spid="_x0000_s1039" type="#_x0000_t202" style="position:absolute;left:0;text-align:left;margin-left:42.75pt;margin-top:591pt;width:473.25pt;height:102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" filled="f" stroked="f" strokeweight=".5pt">
                <v:textbox>
                  <w:txbxContent>
                    <w:p w14:paraId="1AE7E6D9" w14:textId="55E64B2F" w:rsidR="00CF755C" w:rsidRPr="00CF755C" w:rsidRDefault="00CF755C" w:rsidP="00CF755C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C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1A910A" wp14:editId="707F9722">
                <wp:simplePos x="0" y="0"/>
                <wp:positionH relativeFrom="margin">
                  <wp:posOffset>540385</wp:posOffset>
                </wp:positionH>
                <wp:positionV relativeFrom="paragraph">
                  <wp:posOffset>3266440</wp:posOffset>
                </wp:positionV>
                <wp:extent cx="5953125" cy="3552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55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652C0" w14:textId="2C886A0F" w:rsidR="003B6D50" w:rsidRPr="00B26CFB" w:rsidRDefault="003B6D50" w:rsidP="00077023">
                            <w:pPr>
                              <w:spacing w:line="276" w:lineRule="auto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910A" id="テキスト ボックス 4" o:spid="_x0000_s1040" type="#_x0000_t202" style="position:absolute;left:0;text-align:left;margin-left:42.55pt;margin-top:257.2pt;width:468.75pt;height:27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" filled="f" stroked="f" strokeweight=".5pt">
                <v:textbox>
                  <w:txbxContent>
                    <w:p w14:paraId="480652C0" w14:textId="2C886A0F" w:rsidR="003B6D50" w:rsidRPr="00B26CFB" w:rsidRDefault="003B6D50" w:rsidP="00077023">
                      <w:pPr>
                        <w:spacing w:line="276" w:lineRule="auto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236" w:rsidSect="002F3A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EAA5" w14:textId="77777777" w:rsidR="002D0631" w:rsidRDefault="002D0631" w:rsidP="008B6E99">
      <w:r>
        <w:separator/>
      </w:r>
    </w:p>
  </w:endnote>
  <w:endnote w:type="continuationSeparator" w:id="0">
    <w:p w14:paraId="1031D7C0" w14:textId="77777777" w:rsidR="002D0631" w:rsidRDefault="002D0631" w:rsidP="008B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1A43" w14:textId="77777777" w:rsidR="002D0631" w:rsidRDefault="002D0631" w:rsidP="008B6E99">
      <w:r>
        <w:separator/>
      </w:r>
    </w:p>
  </w:footnote>
  <w:footnote w:type="continuationSeparator" w:id="0">
    <w:p w14:paraId="3F2E92E7" w14:textId="77777777" w:rsidR="002D0631" w:rsidRDefault="002D0631" w:rsidP="008B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598C"/>
    <w:multiLevelType w:val="hybridMultilevel"/>
    <w:tmpl w:val="1920502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30D2F7B"/>
    <w:multiLevelType w:val="hybridMultilevel"/>
    <w:tmpl w:val="6952E0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6966A7"/>
    <w:multiLevelType w:val="hybridMultilevel"/>
    <w:tmpl w:val="431E61AA"/>
    <w:lvl w:ilvl="0" w:tplc="E6E0C5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D4A5A"/>
    <w:multiLevelType w:val="hybridMultilevel"/>
    <w:tmpl w:val="56B837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3584102">
    <w:abstractNumId w:val="2"/>
  </w:num>
  <w:num w:numId="2" w16cid:durableId="100806896">
    <w:abstractNumId w:val="1"/>
  </w:num>
  <w:num w:numId="3" w16cid:durableId="2079161090">
    <w:abstractNumId w:val="3"/>
  </w:num>
  <w:num w:numId="4" w16cid:durableId="21304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D5"/>
    <w:rsid w:val="00077023"/>
    <w:rsid w:val="00093F10"/>
    <w:rsid w:val="000A312A"/>
    <w:rsid w:val="000C5AE4"/>
    <w:rsid w:val="000F0DE0"/>
    <w:rsid w:val="00157EC7"/>
    <w:rsid w:val="0017543C"/>
    <w:rsid w:val="00187263"/>
    <w:rsid w:val="001D47BC"/>
    <w:rsid w:val="002275C3"/>
    <w:rsid w:val="00247E99"/>
    <w:rsid w:val="002D0631"/>
    <w:rsid w:val="002D42D4"/>
    <w:rsid w:val="002E7714"/>
    <w:rsid w:val="002F3AD5"/>
    <w:rsid w:val="00300382"/>
    <w:rsid w:val="00310E45"/>
    <w:rsid w:val="003A3934"/>
    <w:rsid w:val="003B6D50"/>
    <w:rsid w:val="003E0527"/>
    <w:rsid w:val="00412F6E"/>
    <w:rsid w:val="004A3CDC"/>
    <w:rsid w:val="004B5932"/>
    <w:rsid w:val="004B5E28"/>
    <w:rsid w:val="004D4048"/>
    <w:rsid w:val="005B39B7"/>
    <w:rsid w:val="005C2073"/>
    <w:rsid w:val="005C23A6"/>
    <w:rsid w:val="005F1878"/>
    <w:rsid w:val="005F7236"/>
    <w:rsid w:val="00630D90"/>
    <w:rsid w:val="006E45DA"/>
    <w:rsid w:val="006F7ADA"/>
    <w:rsid w:val="00734049"/>
    <w:rsid w:val="00743843"/>
    <w:rsid w:val="0075606F"/>
    <w:rsid w:val="007C0B06"/>
    <w:rsid w:val="00891E77"/>
    <w:rsid w:val="008B6E99"/>
    <w:rsid w:val="008D5E63"/>
    <w:rsid w:val="009014BD"/>
    <w:rsid w:val="009111DB"/>
    <w:rsid w:val="009373EB"/>
    <w:rsid w:val="00994572"/>
    <w:rsid w:val="00A03A27"/>
    <w:rsid w:val="00A8100B"/>
    <w:rsid w:val="00AE42E3"/>
    <w:rsid w:val="00B26CFB"/>
    <w:rsid w:val="00B65E41"/>
    <w:rsid w:val="00B87607"/>
    <w:rsid w:val="00BD1FE2"/>
    <w:rsid w:val="00BF4F4F"/>
    <w:rsid w:val="00C225A8"/>
    <w:rsid w:val="00CE645B"/>
    <w:rsid w:val="00CF755C"/>
    <w:rsid w:val="00D73DFD"/>
    <w:rsid w:val="00DA2954"/>
    <w:rsid w:val="00DC7784"/>
    <w:rsid w:val="00E853B4"/>
    <w:rsid w:val="00E94631"/>
    <w:rsid w:val="00EA058C"/>
    <w:rsid w:val="00ED2635"/>
    <w:rsid w:val="00F01D4F"/>
    <w:rsid w:val="00F20CCA"/>
    <w:rsid w:val="00F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00718"/>
  <w15:chartTrackingRefBased/>
  <w15:docId w15:val="{4292ED45-7213-4AC3-8CE9-681828E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E99"/>
  </w:style>
  <w:style w:type="paragraph" w:styleId="a5">
    <w:name w:val="footer"/>
    <w:basedOn w:val="a"/>
    <w:link w:val="a6"/>
    <w:uiPriority w:val="99"/>
    <w:unhideWhenUsed/>
    <w:rsid w:val="008B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E99"/>
  </w:style>
  <w:style w:type="table" w:styleId="a7">
    <w:name w:val="Table Grid"/>
    <w:basedOn w:val="a1"/>
    <w:uiPriority w:val="39"/>
    <w:rsid w:val="00DC7784"/>
    <w:rPr>
      <w:rFonts w:ascii="HG丸ｺﾞｼｯｸM-PRO" w:eastAsia="HG丸ｺﾞｼｯｸM-PRO" w:hAnsi="HG丸ｺﾞｼｯｸM-PRO" w:cs="Domine"/>
      <w:color w:val="000000"/>
      <w:kern w:val="0"/>
      <w:sz w:val="28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7784"/>
    <w:pPr>
      <w:ind w:leftChars="400" w:left="840"/>
    </w:pPr>
    <w:rPr>
      <w:rFonts w:ascii="HG丸ｺﾞｼｯｸM-PRO" w:eastAsia="HG丸ｺﾞｼｯｸM-PRO" w:hAnsi="HG丸ｺﾞｼｯｸM-PRO" w:cs="Domine"/>
      <w:color w:val="000000"/>
      <w:kern w:val="0"/>
      <w:sz w:val="28"/>
      <w:szCs w:val="28"/>
      <w:u w:val="single"/>
    </w:rPr>
  </w:style>
  <w:style w:type="character" w:styleId="a9">
    <w:name w:val="Hyperlink"/>
    <w:basedOn w:val="a0"/>
    <w:uiPriority w:val="99"/>
    <w:unhideWhenUsed/>
    <w:rsid w:val="00DC77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yurikamome3-HP</dc:creator>
  <cp:keywords/>
  <dc:description/>
  <cp:lastModifiedBy>CSWKYOTO</cp:lastModifiedBy>
  <cp:revision>2</cp:revision>
  <cp:lastPrinted>2025-05-20T06:59:00Z</cp:lastPrinted>
  <dcterms:created xsi:type="dcterms:W3CDTF">2025-05-20T08:00:00Z</dcterms:created>
  <dcterms:modified xsi:type="dcterms:W3CDTF">2025-05-20T08:00:00Z</dcterms:modified>
</cp:coreProperties>
</file>